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1FB3863F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BF5B08">
        <w:rPr>
          <w:rFonts w:ascii="Arial" w:hAnsi="Arial" w:cs="Arial"/>
          <w:b/>
          <w:sz w:val="24"/>
        </w:rPr>
        <w:t>15 janvier 2018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49F8B3C2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6E70FC">
        <w:rPr>
          <w:rFonts w:ascii="Arial" w:hAnsi="Arial" w:cs="Arial"/>
        </w:rPr>
        <w:t>ASLN 1</w:t>
      </w:r>
      <w:r w:rsidR="006E70FC" w:rsidRPr="006E70FC">
        <w:rPr>
          <w:rFonts w:ascii="Arial" w:hAnsi="Arial" w:cs="Arial"/>
          <w:vertAlign w:val="superscript"/>
        </w:rPr>
        <w:t>er</w:t>
      </w:r>
      <w:r w:rsidR="006E70FC">
        <w:rPr>
          <w:rFonts w:ascii="Arial" w:hAnsi="Arial" w:cs="Arial"/>
        </w:rPr>
        <w:t xml:space="preserve"> étage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37AAC097" w:rsidR="00B95149" w:rsidRPr="00B95149" w:rsidRDefault="008E3D7D" w:rsidP="00BF5B08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  <w:t>Vincent Cudré-Mauroux (VCM),</w:t>
      </w:r>
      <w:r>
        <w:rPr>
          <w:rFonts w:ascii="Arial" w:hAnsi="Arial" w:cs="Arial"/>
          <w:lang w:val="fr-FR"/>
        </w:rPr>
        <w:t xml:space="preserve"> Olivier Reutenauer (OR), </w:t>
      </w:r>
      <w:r w:rsidR="00BF5B08">
        <w:rPr>
          <w:rFonts w:ascii="Arial" w:hAnsi="Arial" w:cs="Arial"/>
        </w:rPr>
        <w:t>Théophile Schorer (TS)</w:t>
      </w:r>
    </w:p>
    <w:p w14:paraId="309629C0" w14:textId="048207E0" w:rsidR="00CC558E" w:rsidRPr="00F52FAA" w:rsidRDefault="00CC558E">
      <w:pPr>
        <w:pStyle w:val="Body1"/>
        <w:rPr>
          <w:rFonts w:ascii="Arial" w:hAnsi="Arial" w:cs="Arial"/>
          <w:i/>
          <w:lang w:val="fr-FR"/>
        </w:rPr>
      </w:pPr>
      <w:r w:rsidRPr="00F52FAA">
        <w:rPr>
          <w:rFonts w:ascii="Arial" w:hAnsi="Arial" w:cs="Arial"/>
          <w:i/>
          <w:lang w:val="fr-FR"/>
        </w:rPr>
        <w:t>Excusés :</w:t>
      </w:r>
      <w:r w:rsidRPr="00F52FAA">
        <w:rPr>
          <w:rFonts w:ascii="Arial" w:hAnsi="Arial" w:cs="Arial"/>
          <w:lang w:val="fr-FR"/>
        </w:rPr>
        <w:tab/>
      </w:r>
      <w:r w:rsidR="00BF5B08">
        <w:rPr>
          <w:rFonts w:ascii="Arial" w:hAnsi="Arial" w:cs="Arial"/>
          <w:lang w:val="fr-FR"/>
        </w:rPr>
        <w:t>Daniel Amorim (DA), Marco Rabellotti (MR)</w:t>
      </w:r>
      <w:r w:rsidR="00DB372D">
        <w:rPr>
          <w:rFonts w:ascii="Arial" w:hAnsi="Arial" w:cs="Arial"/>
          <w:lang w:val="fr-FR"/>
        </w:rPr>
        <w:t>, Raymonde Crausaz (RC)</w:t>
      </w:r>
    </w:p>
    <w:p w14:paraId="0BCC8ABD" w14:textId="0B74D8B2" w:rsidR="00CE6B46" w:rsidRDefault="00CC558E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Absents :</w:t>
      </w:r>
      <w:r>
        <w:rPr>
          <w:rFonts w:ascii="Arial" w:hAnsi="Arial" w:cs="Arial"/>
          <w:lang w:val="fr-FR"/>
        </w:rPr>
        <w:tab/>
      </w:r>
      <w:r w:rsidR="00DB372D">
        <w:rPr>
          <w:rFonts w:ascii="Arial" w:hAnsi="Arial" w:cs="Arial"/>
          <w:lang w:val="fr-FR"/>
        </w:rPr>
        <w:t>-</w:t>
      </w:r>
    </w:p>
    <w:p w14:paraId="40F31BEC" w14:textId="77777777" w:rsidR="00B95149" w:rsidRPr="00B95149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531BE4C5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170281">
        <w:rPr>
          <w:rFonts w:ascii="Arial" w:hAnsi="Arial" w:cs="Arial"/>
        </w:rPr>
        <w:t>20h10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170281">
        <w:rPr>
          <w:rFonts w:ascii="Arial" w:hAnsi="Arial" w:cs="Arial"/>
        </w:rPr>
        <w:t>22h</w:t>
      </w:r>
      <w:r w:rsidR="002B4081">
        <w:rPr>
          <w:rFonts w:ascii="Arial" w:hAnsi="Arial" w:cs="Arial"/>
        </w:rPr>
        <w:t>20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4FD83860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 le PV de la dernière séance de comité (</w:t>
            </w:r>
            <w:r w:rsidR="003227B9">
              <w:rPr>
                <w:rFonts w:ascii="Arial" w:hAnsi="Arial" w:cs="Arial"/>
              </w:rPr>
              <w:t>13 novembre</w:t>
            </w:r>
            <w:r w:rsidR="0087557F">
              <w:rPr>
                <w:rFonts w:ascii="Arial" w:hAnsi="Arial" w:cs="Arial"/>
              </w:rPr>
              <w:t xml:space="preserve"> 2017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7C2B31F7" w14:textId="77777777" w:rsidR="00A61B37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manque de suivi est relevé dans la rédaction des procès-verbaux.</w:t>
            </w:r>
          </w:p>
          <w:p w14:paraId="5C67800D" w14:textId="590AB292" w:rsidR="004E4AD7" w:rsidRDefault="00337BB1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PV de l’AG</w:t>
            </w:r>
            <w:r w:rsidR="00130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 est encore en attente,</w:t>
            </w:r>
            <w:r w:rsidR="004E4AD7">
              <w:rPr>
                <w:rFonts w:ascii="Arial" w:hAnsi="Arial" w:cs="Arial"/>
              </w:rPr>
              <w:t xml:space="preserve"> à livrer d’ici la fin janvier 2018.</w:t>
            </w:r>
          </w:p>
          <w:p w14:paraId="448BEE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6A8FA165" w:rsidR="003D48EB" w:rsidRDefault="003D48E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43F3ABE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4B60F30" w14:textId="77777777" w:rsidR="001F0189" w:rsidRDefault="001F0189" w:rsidP="009171F6">
            <w:pPr>
              <w:pStyle w:val="Body1"/>
              <w:rPr>
                <w:rFonts w:ascii="Arial" w:hAnsi="Arial" w:cs="Arial"/>
              </w:rPr>
            </w:pPr>
          </w:p>
          <w:p w14:paraId="2E9B2E3E" w14:textId="30843791" w:rsidR="00E97177" w:rsidRDefault="00E97177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Revoir les cotisations avec licences juniors pour AG 2018.</w:t>
            </w:r>
          </w:p>
          <w:p w14:paraId="46EF697D" w14:textId="77777777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4AA2D4D1" w14:textId="769D2676" w:rsidR="00E85A16" w:rsidRDefault="00E85A16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va renvoyer un listing à jour.</w:t>
            </w:r>
          </w:p>
          <w:p w14:paraId="296B9EE7" w14:textId="3ABF563A" w:rsidR="000265AF" w:rsidRDefault="000265AF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listing mensuel est toujours en attente de la part de Nestlé.</w:t>
            </w:r>
          </w:p>
          <w:p w14:paraId="074A28FB" w14:textId="77777777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0E776427" w14:textId="38BBF4BB" w:rsidR="00862008" w:rsidRDefault="000265AF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attente des retours de RC. TS se propose de s’en charger.</w:t>
            </w:r>
          </w:p>
          <w:p w14:paraId="2A984FF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742C38C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6D19D21" w14:textId="77777777" w:rsidR="00E97177" w:rsidRDefault="00E9717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3A4BE1AB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56C41932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62AC8BA6" w14:textId="77777777" w:rsidR="009A03B9" w:rsidRDefault="009A03B9">
            <w:pPr>
              <w:pStyle w:val="Body1"/>
              <w:rPr>
                <w:rFonts w:ascii="Arial" w:hAnsi="Arial" w:cs="Arial"/>
              </w:rPr>
            </w:pPr>
          </w:p>
          <w:p w14:paraId="303F6CCD" w14:textId="10765C37" w:rsidR="009A03B9" w:rsidRDefault="009A03B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Aviron</w:t>
            </w:r>
            <w:r w:rsidRPr="009171F6">
              <w:rPr>
                <w:rFonts w:ascii="Arial" w:hAnsi="Arial" w:cs="Arial"/>
              </w:rPr>
              <w:t xml:space="preserve"> (6 clés) : </w:t>
            </w:r>
          </w:p>
          <w:p w14:paraId="050B4E7E" w14:textId="4CE04A01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</w:rPr>
              <w:t>Théophile (2742), Victor (2743), Marco (2744), Vincent (2745-2746-2747</w:t>
            </w:r>
            <w:r w:rsidR="005D261C">
              <w:rPr>
                <w:rFonts w:ascii="Arial" w:hAnsi="Arial" w:cs="Arial"/>
              </w:rPr>
              <w:t>-ancienne clé Christine</w:t>
            </w:r>
            <w:r w:rsidRPr="009171F6">
              <w:rPr>
                <w:rFonts w:ascii="Arial" w:hAnsi="Arial" w:cs="Arial"/>
              </w:rPr>
              <w:t>)</w:t>
            </w:r>
            <w:r w:rsidR="005D261C">
              <w:rPr>
                <w:rFonts w:ascii="Arial" w:hAnsi="Arial" w:cs="Arial"/>
              </w:rPr>
              <w:t>. Numéro de clé à compléter.</w:t>
            </w:r>
          </w:p>
          <w:p w14:paraId="1DCEED0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2668C4D2" w14:textId="0D6189AD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Gymnase de Burier</w:t>
            </w:r>
            <w:r w:rsidRPr="009171F6">
              <w:rPr>
                <w:rFonts w:ascii="Arial" w:hAnsi="Arial" w:cs="Arial"/>
              </w:rPr>
              <w:t xml:space="preserve"> (4 clés) : Christine, Vincent, Anh-Quy, Théophile</w:t>
            </w:r>
            <w:r w:rsidR="00B8460E">
              <w:rPr>
                <w:rFonts w:ascii="Arial" w:hAnsi="Arial" w:cs="Arial"/>
              </w:rPr>
              <w:t>.</w:t>
            </w:r>
          </w:p>
          <w:p w14:paraId="1C536F81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47E958B7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La Veyre</w:t>
            </w:r>
            <w:r w:rsidRPr="009171F6">
              <w:rPr>
                <w:rFonts w:ascii="Arial" w:hAnsi="Arial" w:cs="Arial"/>
              </w:rPr>
              <w:t xml:space="preserve"> (2 clés) : Théophile, Pavel</w:t>
            </w:r>
          </w:p>
          <w:p w14:paraId="5DFD4EC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765E0533" w14:textId="2DEA39D7" w:rsidR="009171F6" w:rsidRDefault="008C1CD5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Local L</w:t>
            </w:r>
            <w:r w:rsidR="009171F6" w:rsidRPr="009171F6">
              <w:rPr>
                <w:rFonts w:ascii="Arial" w:hAnsi="Arial" w:cs="Arial"/>
                <w:u w:val="single"/>
              </w:rPr>
              <w:t>a Veyre et musculation</w:t>
            </w:r>
            <w:r w:rsidR="009171F6" w:rsidRPr="009171F6">
              <w:rPr>
                <w:rFonts w:ascii="Arial" w:hAnsi="Arial" w:cs="Arial"/>
              </w:rPr>
              <w:t xml:space="preserve"> (3 clés) : </w:t>
            </w:r>
            <w:r w:rsidR="009171F6" w:rsidRPr="009171F6">
              <w:rPr>
                <w:rFonts w:ascii="Arial" w:hAnsi="Arial" w:cs="Arial"/>
                <w:lang w:val="en-US"/>
              </w:rPr>
              <w:t>Christophe (</w:t>
            </w:r>
            <w:r>
              <w:rPr>
                <w:rFonts w:ascii="Arial" w:hAnsi="Arial" w:cs="Arial"/>
                <w:lang w:val="en-US"/>
              </w:rPr>
              <w:t>6.03.06</w:t>
            </w:r>
            <w:r w:rsidR="008C22A1">
              <w:rPr>
                <w:rFonts w:ascii="Arial" w:hAnsi="Arial" w:cs="Arial"/>
                <w:lang w:val="en-US"/>
              </w:rPr>
              <w:t>)</w:t>
            </w:r>
            <w:r w:rsidR="00B8460E">
              <w:rPr>
                <w:rFonts w:ascii="Arial" w:hAnsi="Arial" w:cs="Arial"/>
                <w:lang w:val="en-US"/>
              </w:rPr>
              <w:t>, Léo</w:t>
            </w:r>
            <w:r>
              <w:rPr>
                <w:rFonts w:ascii="Arial" w:hAnsi="Arial" w:cs="Arial"/>
                <w:lang w:val="en-US"/>
              </w:rPr>
              <w:t xml:space="preserve"> (11.02.34)</w:t>
            </w:r>
            <w:r w:rsidR="008C22A1">
              <w:rPr>
                <w:rFonts w:ascii="Arial" w:hAnsi="Arial" w:cs="Arial"/>
                <w:lang w:val="en-US"/>
              </w:rPr>
              <w:t>, Mike (11.02.35)</w:t>
            </w:r>
          </w:p>
          <w:p w14:paraId="0FFA6FD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5A042D3" w14:textId="18532E70" w:rsidR="009171F6" w:rsidRDefault="009171F6">
            <w:pPr>
              <w:pStyle w:val="Body1"/>
              <w:rPr>
                <w:rFonts w:ascii="Arial" w:hAnsi="Arial" w:cs="Arial"/>
                <w:lang w:val="en-US"/>
              </w:rPr>
            </w:pPr>
            <w:r w:rsidRPr="009171F6">
              <w:rPr>
                <w:rFonts w:ascii="Arial" w:hAnsi="Arial" w:cs="Arial"/>
                <w:u w:val="single"/>
                <w:lang w:val="en-US"/>
              </w:rPr>
              <w:t>Case Postale</w:t>
            </w:r>
            <w:r w:rsidR="00E40062">
              <w:rPr>
                <w:rFonts w:ascii="Arial" w:hAnsi="Arial" w:cs="Arial"/>
                <w:lang w:val="en-US"/>
              </w:rPr>
              <w:t> (3 clés) :</w:t>
            </w:r>
            <w:r w:rsidRPr="009171F6">
              <w:rPr>
                <w:rFonts w:ascii="Arial" w:hAnsi="Arial" w:cs="Arial"/>
                <w:lang w:val="en-US"/>
              </w:rPr>
              <w:t xml:space="preserve"> Vincent (2), Olivier</w:t>
            </w:r>
          </w:p>
          <w:p w14:paraId="45CC2C9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A7A44D3" w14:textId="77777777" w:rsidR="009171F6" w:rsidRPr="003F258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</w:p>
          <w:p w14:paraId="4382EF4E" w14:textId="77777777" w:rsidR="006206B3" w:rsidRDefault="006206B3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5FAF254C" w14:textId="77777777" w:rsidR="003F2589" w:rsidRDefault="003F2589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Transmettre l’état du stock à Vincent pour qu’il puisse mettre à jour le site internet.</w:t>
            </w:r>
          </w:p>
          <w:p w14:paraId="1C1E99BE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5CFCCE16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97B0771" w14:textId="6744A14A" w:rsidR="00307D02" w:rsidRDefault="00307D0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Transmettre l’état du stock équipement et volants à OR d’ici la fin janvier.</w:t>
            </w: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82AED4F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6AD807B1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7CAC07FC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6EBB43F5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66977698" w14:textId="09B07151" w:rsidR="00307D02" w:rsidRDefault="00307D0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9C30046" w14:textId="77777777" w:rsidTr="000B7BCF">
        <w:tc>
          <w:tcPr>
            <w:tcW w:w="7346" w:type="dxa"/>
          </w:tcPr>
          <w:p w14:paraId="474A575D" w14:textId="7079F649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38603CE" w14:textId="77777777" w:rsidR="009171F6" w:rsidRPr="00B62013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Juniors</w:t>
            </w:r>
          </w:p>
          <w:p w14:paraId="7B68D8E7" w14:textId="77777777" w:rsidR="00543A87" w:rsidRDefault="00543A8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09B4FAB" w14:textId="05F66817" w:rsidR="002950CA" w:rsidRDefault="00674BEA" w:rsidP="00E77D4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432ED502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28451F29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EC91F90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04CCD5F2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237F5E5E" w14:textId="37505633" w:rsidR="00543A87" w:rsidRDefault="00543A8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FF81FD2" w14:textId="77777777" w:rsidTr="000B7BCF">
        <w:tc>
          <w:tcPr>
            <w:tcW w:w="7346" w:type="dxa"/>
          </w:tcPr>
          <w:p w14:paraId="0A0658F0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308EB3F9" w14:textId="77777777" w:rsidR="00A076EA" w:rsidRPr="00B62013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7E3FD9A6" w14:textId="351C152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2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28DBB46" w14:textId="7871F5B5" w:rsidR="00B62013" w:rsidRP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 de classement</w:t>
            </w:r>
          </w:p>
          <w:p w14:paraId="425663F1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0744E39B" w14:textId="1E411C99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2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7F3FD23" w14:textId="74FC2B23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B16D3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du classement</w:t>
            </w:r>
          </w:p>
          <w:p w14:paraId="46EC0B9A" w14:textId="77777777" w:rsidR="005B16D3" w:rsidRPr="00B62013" w:rsidRDefault="005B16D3" w:rsidP="00B62013">
            <w:pPr>
              <w:pStyle w:val="Body1"/>
              <w:rPr>
                <w:rFonts w:ascii="Arial" w:hAnsi="Arial" w:cs="Arial"/>
              </w:rPr>
            </w:pPr>
          </w:p>
          <w:p w14:paraId="2642E66F" w14:textId="5EB4C06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3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6F8EE512" w14:textId="3F06A609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Milieu de classement</w:t>
            </w:r>
          </w:p>
          <w:p w14:paraId="57F6DEF2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34D3CA0C" w14:textId="794FF59C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4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4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BFB09EC" w14:textId="47EB53DB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Milieu de classement</w:t>
            </w:r>
          </w:p>
          <w:p w14:paraId="28B87B3A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485C2767" w14:textId="5A00F987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5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5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12607143" w14:textId="3F61E1CE" w:rsidR="00A71379" w:rsidRPr="0028003C" w:rsidRDefault="00B62013" w:rsidP="00B62013">
            <w:pPr>
              <w:pStyle w:val="Body1"/>
              <w:rPr>
                <w:rFonts w:ascii="Arial" w:hAnsi="Arial" w:cs="Arial"/>
                <w:lang w:val="fr-FR"/>
              </w:rPr>
            </w:pPr>
            <w:r w:rsidRPr="00B62013">
              <w:rPr>
                <w:rFonts w:ascii="Arial" w:hAnsi="Arial" w:cs="Arial"/>
                <w:lang w:val="en-US"/>
              </w:rPr>
              <w:t xml:space="preserve">Début de </w:t>
            </w:r>
            <w:r w:rsidR="00B72CC3" w:rsidRPr="0028003C">
              <w:rPr>
                <w:rFonts w:ascii="Arial" w:hAnsi="Arial" w:cs="Arial"/>
                <w:lang w:val="fr-FR"/>
              </w:rPr>
              <w:t>saison</w:t>
            </w:r>
          </w:p>
          <w:p w14:paraId="18E5DED3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5A2031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Pr="00B62013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18C2DC6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2CFD51DC" w14:textId="5D49AF0B" w:rsidR="002774D2" w:rsidRPr="00600FA5" w:rsidRDefault="002774D2" w:rsidP="002774D2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Lundi</w:t>
            </w:r>
          </w:p>
          <w:p w14:paraId="6ECD14B5" w14:textId="378488A7" w:rsidR="002774D2" w:rsidRDefault="002774D2" w:rsidP="002774D2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Nouveau créneau qui</w:t>
            </w:r>
            <w:r w:rsidR="0076736D">
              <w:rPr>
                <w:rFonts w:ascii="Arial" w:hAnsi="Arial" w:cs="Arial"/>
                <w:i/>
              </w:rPr>
              <w:t xml:space="preserve"> sera en place dès le 5 février 2018.</w:t>
            </w:r>
          </w:p>
          <w:p w14:paraId="02103B87" w14:textId="727B37DF" w:rsidR="002774D2" w:rsidRDefault="002774D2" w:rsidP="002774D2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16h30 à 18h00 à la salle de l’</w:t>
            </w:r>
            <w:r w:rsidR="0076736D">
              <w:rPr>
                <w:rFonts w:ascii="Arial" w:hAnsi="Arial" w:cs="Arial"/>
                <w:i/>
              </w:rPr>
              <w:t>Aviron A et cours donnés par TS.</w:t>
            </w:r>
          </w:p>
          <w:p w14:paraId="79977DDD" w14:textId="34476536" w:rsidR="002774D2" w:rsidRPr="00BA125F" w:rsidRDefault="001A53AA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Les juniors ciblés ont </w:t>
            </w:r>
            <w:r w:rsidR="00264B80">
              <w:rPr>
                <w:rFonts w:ascii="Arial" w:hAnsi="Arial" w:cs="Arial"/>
                <w:i/>
              </w:rPr>
              <w:t xml:space="preserve">entre </w:t>
            </w:r>
            <w:r>
              <w:rPr>
                <w:rFonts w:ascii="Arial" w:hAnsi="Arial" w:cs="Arial"/>
                <w:i/>
              </w:rPr>
              <w:t xml:space="preserve">10 et 13 ans et </w:t>
            </w:r>
            <w:r w:rsidR="00264B80">
              <w:rPr>
                <w:rFonts w:ascii="Arial" w:hAnsi="Arial" w:cs="Arial"/>
                <w:i/>
              </w:rPr>
              <w:t xml:space="preserve">sont </w:t>
            </w:r>
            <w:r>
              <w:rPr>
                <w:rFonts w:ascii="Arial" w:hAnsi="Arial" w:cs="Arial"/>
                <w:i/>
              </w:rPr>
              <w:t>de niveau moyen.</w:t>
            </w:r>
          </w:p>
          <w:p w14:paraId="43C48264" w14:textId="77777777" w:rsidR="002774D2" w:rsidRDefault="002774D2">
            <w:pPr>
              <w:pStyle w:val="Body1"/>
              <w:rPr>
                <w:rFonts w:ascii="Arial" w:hAnsi="Arial" w:cs="Arial"/>
              </w:rPr>
            </w:pPr>
          </w:p>
          <w:p w14:paraId="068D79CA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Mardi</w:t>
            </w:r>
          </w:p>
          <w:p w14:paraId="690C9FF4" w14:textId="6E633763" w:rsidR="00017453" w:rsidRDefault="00017453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>Burier, Anh-Quy</w:t>
            </w:r>
            <w:r w:rsidR="0091121E" w:rsidRPr="00AF54B4">
              <w:rPr>
                <w:rFonts w:ascii="Arial" w:hAnsi="Arial" w:cs="Arial"/>
                <w:i/>
              </w:rPr>
              <w:t xml:space="preserve"> (licenciés)</w:t>
            </w:r>
            <w:r w:rsidRPr="00AF54B4">
              <w:rPr>
                <w:rFonts w:ascii="Arial" w:hAnsi="Arial" w:cs="Arial"/>
                <w:i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91121E">
              <w:rPr>
                <w:rFonts w:ascii="Arial" w:hAnsi="Arial" w:cs="Arial"/>
              </w:rPr>
              <w:t>t</w:t>
            </w:r>
            <w:r w:rsidR="0091121E" w:rsidRPr="00B62013">
              <w:rPr>
                <w:rFonts w:ascii="Arial" w:hAnsi="Arial" w:cs="Arial"/>
              </w:rPr>
              <w:t xml:space="preserve">ester les créneaux jusqu’à fin </w:t>
            </w:r>
            <w:r w:rsidR="0028003C">
              <w:rPr>
                <w:rFonts w:ascii="Arial" w:hAnsi="Arial" w:cs="Arial"/>
              </w:rPr>
              <w:t>décembre</w:t>
            </w:r>
            <w:r w:rsidR="0091121E" w:rsidRPr="00B62013">
              <w:rPr>
                <w:rFonts w:ascii="Arial" w:hAnsi="Arial" w:cs="Arial"/>
              </w:rPr>
              <w:t>.</w:t>
            </w:r>
            <w:r w:rsidR="0028003C">
              <w:rPr>
                <w:rFonts w:ascii="Arial" w:hAnsi="Arial" w:cs="Arial"/>
              </w:rPr>
              <w:t xml:space="preserve"> Le premier groupe a une bonne fréquentation, le deuxième groupe compte seulement 6-7 personnes.</w:t>
            </w:r>
          </w:p>
          <w:p w14:paraId="2FE005CF" w14:textId="1E294FA2" w:rsidR="00AD6028" w:rsidRDefault="00AD6028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AQL effectuera peut-être quelques rotations de joueurs du premier groupe dans le second.</w:t>
            </w:r>
          </w:p>
          <w:p w14:paraId="1816C03B" w14:textId="3BD965F6" w:rsidR="00D52E6E" w:rsidRPr="00D52E6E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Burier, Christine (loisirs) :</w:t>
            </w:r>
            <w:r>
              <w:rPr>
                <w:rFonts w:ascii="Arial" w:hAnsi="Arial" w:cs="Arial"/>
              </w:rPr>
              <w:t xml:space="preserve"> u</w:t>
            </w:r>
            <w:r w:rsidRPr="00B62013">
              <w:rPr>
                <w:rFonts w:ascii="Arial" w:hAnsi="Arial" w:cs="Arial"/>
                <w:lang w:val="en-US"/>
              </w:rPr>
              <w:t>n groupe de quelques personnes suit le cours.</w:t>
            </w:r>
          </w:p>
          <w:p w14:paraId="34C42971" w14:textId="1499D35A" w:rsidR="00B62013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Aviron, Théophile (juniors) :</w:t>
            </w:r>
            <w:r>
              <w:rPr>
                <w:rFonts w:ascii="Arial" w:hAnsi="Arial" w:cs="Arial"/>
              </w:rPr>
              <w:t xml:space="preserve"> </w:t>
            </w:r>
            <w:r w:rsidR="00600FA5">
              <w:rPr>
                <w:rFonts w:ascii="Arial" w:hAnsi="Arial" w:cs="Arial"/>
              </w:rPr>
              <w:t>l</w:t>
            </w:r>
            <w:r w:rsidR="00B62013" w:rsidRPr="00B62013">
              <w:rPr>
                <w:rFonts w:ascii="Arial" w:hAnsi="Arial" w:cs="Arial"/>
                <w:lang w:val="en-US"/>
              </w:rPr>
              <w:t>es groupes sont complets.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1A423DFA" w14:textId="0EE2F230" w:rsidR="00B62013" w:rsidRDefault="007E478E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 xml:space="preserve">La Veyre, </w:t>
            </w:r>
            <w:r w:rsidR="00B62013" w:rsidRPr="00AF54B4">
              <w:rPr>
                <w:rFonts w:ascii="Arial" w:hAnsi="Arial" w:cs="Arial"/>
                <w:i/>
              </w:rPr>
              <w:t>Pavel (juniors et licenciés)</w:t>
            </w:r>
            <w:r w:rsidR="00B5224A" w:rsidRPr="00AF54B4">
              <w:rPr>
                <w:rFonts w:ascii="Arial" w:hAnsi="Arial" w:cs="Arial"/>
                <w:i/>
              </w:rPr>
              <w:t> :</w:t>
            </w:r>
            <w:r w:rsidR="00B5224A">
              <w:rPr>
                <w:rFonts w:ascii="Arial" w:hAnsi="Arial" w:cs="Arial"/>
              </w:rPr>
              <w:t xml:space="preserve"> 12 joueurs en moyenne chez les juniors</w:t>
            </w:r>
            <w:r w:rsidR="005F435E">
              <w:rPr>
                <w:rFonts w:ascii="Arial" w:hAnsi="Arial" w:cs="Arial"/>
              </w:rPr>
              <w:t>, le cours adulte est bien fourni des fois plus de 16 joueurs.</w:t>
            </w:r>
          </w:p>
          <w:p w14:paraId="7A50665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9727B6E" w14:textId="77777777" w:rsidR="00B62013" w:rsidRPr="00AF6336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AF6336">
              <w:rPr>
                <w:rFonts w:ascii="Arial" w:hAnsi="Arial" w:cs="Arial"/>
                <w:u w:val="single"/>
              </w:rPr>
              <w:t>Vendredi</w:t>
            </w:r>
          </w:p>
          <w:p w14:paraId="47E34A53" w14:textId="75A72339" w:rsidR="00AF54B4" w:rsidRDefault="00CE4B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Aviron, Théophile (j</w:t>
            </w:r>
            <w:r w:rsidR="00B62013" w:rsidRPr="00AF6336">
              <w:rPr>
                <w:rFonts w:ascii="Arial" w:hAnsi="Arial" w:cs="Arial"/>
              </w:rPr>
              <w:t>uniors)</w:t>
            </w:r>
            <w:r w:rsidR="00AF633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le </w:t>
            </w:r>
            <w:r w:rsidR="00AF6336">
              <w:rPr>
                <w:rFonts w:ascii="Arial" w:hAnsi="Arial" w:cs="Arial"/>
              </w:rPr>
              <w:t>c</w:t>
            </w:r>
            <w:r w:rsidR="00B62013" w:rsidRPr="00B62013">
              <w:rPr>
                <w:rFonts w:ascii="Arial" w:hAnsi="Arial" w:cs="Arial"/>
              </w:rPr>
              <w:t xml:space="preserve">ours </w:t>
            </w:r>
            <w:r>
              <w:rPr>
                <w:rFonts w:ascii="Arial" w:hAnsi="Arial" w:cs="Arial"/>
              </w:rPr>
              <w:t xml:space="preserve">est </w:t>
            </w:r>
            <w:r w:rsidR="00B62013" w:rsidRPr="00B62013">
              <w:rPr>
                <w:rFonts w:ascii="Arial" w:hAnsi="Arial" w:cs="Arial"/>
              </w:rPr>
              <w:t>complet.</w:t>
            </w:r>
          </w:p>
          <w:p w14:paraId="474F4FC2" w14:textId="77777777" w:rsidR="004B5759" w:rsidRDefault="004B5759">
            <w:pPr>
              <w:pStyle w:val="Body1"/>
              <w:rPr>
                <w:rFonts w:ascii="Arial" w:hAnsi="Arial" w:cs="Arial"/>
              </w:rPr>
            </w:pPr>
          </w:p>
          <w:p w14:paraId="59BDA1D8" w14:textId="14B11DA7" w:rsidR="00A008AC" w:rsidRPr="00983E7C" w:rsidRDefault="0004622C" w:rsidP="00A008AC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Rappels pour les personnes qui </w:t>
            </w:r>
            <w:r w:rsidR="00A008AC" w:rsidRPr="00983E7C">
              <w:rPr>
                <w:rFonts w:ascii="Arial" w:hAnsi="Arial" w:cs="Arial"/>
                <w:i/>
              </w:rPr>
              <w:t xml:space="preserve">souhaitent venir </w:t>
            </w:r>
            <w:r>
              <w:rPr>
                <w:rFonts w:ascii="Arial" w:hAnsi="Arial" w:cs="Arial"/>
                <w:i/>
              </w:rPr>
              <w:t xml:space="preserve">faire un essai, </w:t>
            </w:r>
            <w:r w:rsidR="00A008AC" w:rsidRPr="00983E7C">
              <w:rPr>
                <w:rFonts w:ascii="Arial" w:hAnsi="Arial" w:cs="Arial"/>
                <w:i/>
              </w:rPr>
              <w:t>les diriger vers Christine pour le cours du mardi soir à Burier.</w:t>
            </w:r>
          </w:p>
          <w:p w14:paraId="44232E27" w14:textId="77777777" w:rsidR="00A008AC" w:rsidRDefault="00A008AC">
            <w:pPr>
              <w:pStyle w:val="Body1"/>
              <w:rPr>
                <w:rFonts w:ascii="Arial" w:hAnsi="Arial" w:cs="Arial"/>
              </w:rPr>
            </w:pPr>
          </w:p>
          <w:p w14:paraId="5AF6B442" w14:textId="77777777" w:rsidR="00541AF8" w:rsidRDefault="00541AF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77958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56AFFDD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5D74F1A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49BEF8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2452657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A71EC0D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853C050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6F69D7D6" w14:textId="0CF1B3AE" w:rsidR="00B014CD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Daniel s’est inscrit à </w:t>
            </w:r>
            <w:r w:rsidR="00E931A7">
              <w:rPr>
                <w:rFonts w:ascii="Arial" w:hAnsi="Arial" w:cs="Arial"/>
              </w:rPr>
              <w:t xml:space="preserve">un </w:t>
            </w:r>
            <w:r w:rsidRPr="00A008AC">
              <w:rPr>
                <w:rFonts w:ascii="Arial" w:hAnsi="Arial" w:cs="Arial"/>
              </w:rPr>
              <w:t>cours qui sera financé par la commune.</w:t>
            </w:r>
            <w:r w:rsidR="004641E2">
              <w:rPr>
                <w:rFonts w:ascii="Arial" w:hAnsi="Arial" w:cs="Arial"/>
              </w:rPr>
              <w:t xml:space="preserve"> « refresh moniteur »</w:t>
            </w:r>
          </w:p>
          <w:p w14:paraId="3463C810" w14:textId="77777777" w:rsidR="00DC6ECE" w:rsidRDefault="00DC6ECE" w:rsidP="00B014CD">
            <w:pPr>
              <w:pStyle w:val="Body1"/>
              <w:rPr>
                <w:rFonts w:ascii="Arial" w:hAnsi="Arial" w:cs="Arial"/>
              </w:rPr>
            </w:pPr>
          </w:p>
          <w:p w14:paraId="356361DD" w14:textId="284C012C" w:rsidR="00DC6ECE" w:rsidRDefault="00DC6ECE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attente de la facture du cours J+S de TS en novembre 2017.</w:t>
            </w:r>
          </w:p>
          <w:p w14:paraId="47F72596" w14:textId="4249E7BC" w:rsidR="00B014CD" w:rsidRPr="00A008AC" w:rsidRDefault="004641E2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participation de la ville ?</w:t>
            </w:r>
          </w:p>
          <w:p w14:paraId="394F71E6" w14:textId="77777777" w:rsidR="00A008AC" w:rsidRDefault="00A008AC" w:rsidP="00CF3A95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727309BF" w14:textId="77777777" w:rsidR="00DC6ECE" w:rsidRDefault="00DC6ECE">
            <w:pPr>
              <w:pStyle w:val="Body1"/>
              <w:rPr>
                <w:rFonts w:ascii="Arial" w:hAnsi="Arial" w:cs="Arial"/>
              </w:rPr>
            </w:pPr>
          </w:p>
          <w:p w14:paraId="4C7B6667" w14:textId="27BF2773" w:rsidR="00663502" w:rsidRDefault="00CF3A9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5144E7E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FB2CFB2" w14:textId="77777777" w:rsidTr="000B7BCF">
        <w:tc>
          <w:tcPr>
            <w:tcW w:w="7346" w:type="dxa"/>
          </w:tcPr>
          <w:p w14:paraId="3F92C016" w14:textId="3EFE91B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25BA2CB1" w:rsidR="00AB0ACF" w:rsidRPr="00AB0ACF" w:rsidRDefault="00AB5F0B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Journée famille 2018</w:t>
            </w:r>
          </w:p>
          <w:p w14:paraId="0AB5A22B" w14:textId="7F2C995E" w:rsidR="00AB0ACF" w:rsidRPr="00AB0ACF" w:rsidRDefault="007954DE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AB5F0B">
              <w:rPr>
                <w:rFonts w:ascii="Arial" w:hAnsi="Arial" w:cs="Arial"/>
              </w:rPr>
              <w:t>planifier pour octobre.</w:t>
            </w:r>
          </w:p>
          <w:p w14:paraId="2940222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1C6B8DC9" w14:textId="52F274A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Vevey 201</w:t>
            </w:r>
            <w:r w:rsidR="007B5ECE">
              <w:rPr>
                <w:rFonts w:ascii="Arial" w:hAnsi="Arial" w:cs="Arial"/>
                <w:u w:val="single"/>
              </w:rPr>
              <w:t>8</w:t>
            </w:r>
          </w:p>
          <w:p w14:paraId="13615E4E" w14:textId="31A82A43" w:rsidR="00822AC5" w:rsidRDefault="007B5ECE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 de bilan 2017 à faire avec OR.</w:t>
            </w:r>
          </w:p>
          <w:p w14:paraId="780A1B0C" w14:textId="0FCCBAAD" w:rsidR="00653023" w:rsidRPr="00AB0ACF" w:rsidRDefault="00320234" w:rsidP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à planifier pour 2018.</w:t>
            </w:r>
          </w:p>
          <w:p w14:paraId="41A0DF1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39AA6D4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de Noël 2017</w:t>
            </w:r>
          </w:p>
          <w:p w14:paraId="3C224A3A" w14:textId="77777777" w:rsidR="00320234" w:rsidRDefault="0032023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participants au tournoi de doubles et quelques spectateurs.</w:t>
            </w:r>
          </w:p>
          <w:p w14:paraId="60804A29" w14:textId="24D0DF00" w:rsidR="00320234" w:rsidRDefault="0032023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au Village de Noël pour une dizaine de personnes.</w:t>
            </w:r>
          </w:p>
          <w:p w14:paraId="7C07D3B2" w14:textId="0D5CFA18" w:rsidR="00320234" w:rsidRDefault="00812329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membres présents ont beaucoup apprécié.</w:t>
            </w:r>
          </w:p>
          <w:p w14:paraId="7976E01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6080762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Hivernale 2018</w:t>
            </w:r>
          </w:p>
          <w:p w14:paraId="195DFE31" w14:textId="005F5BA7" w:rsidR="00812329" w:rsidRDefault="00BE63AB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Luge à la Jaune</w:t>
            </w:r>
            <w:r w:rsidR="00A60FAD">
              <w:rPr>
                <w:rFonts w:ascii="Arial" w:hAnsi="Arial" w:cs="Arial"/>
              </w:rPr>
              <w:t xml:space="preserve"> (option 3)</w:t>
            </w:r>
          </w:p>
          <w:p w14:paraId="654BC64B" w14:textId="227090BF" w:rsidR="00D52696" w:rsidRDefault="00D52696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24 février 2018, date à confirmer</w:t>
            </w:r>
          </w:p>
          <w:p w14:paraId="36CC2936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155CED0" w14:textId="188F1C96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Journée Interne 2018</w:t>
            </w:r>
            <w:r w:rsidR="007F5280">
              <w:rPr>
                <w:rFonts w:ascii="Arial" w:hAnsi="Arial" w:cs="Arial"/>
                <w:u w:val="single"/>
              </w:rPr>
              <w:t xml:space="preserve"> – Samedi 5 mai</w:t>
            </w:r>
          </w:p>
          <w:p w14:paraId="63EBE55D" w14:textId="03099845" w:rsidR="00AB0ACF" w:rsidRDefault="007F5280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pour caveau ou salle</w:t>
            </w:r>
          </w:p>
          <w:p w14:paraId="22234AF0" w14:textId="7F995C16" w:rsidR="007F5280" w:rsidRPr="00AB0ACF" w:rsidRDefault="007F5280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Tournoi de doubles à l’Aviron, </w:t>
            </w:r>
            <w:r w:rsidR="00F168FC">
              <w:rPr>
                <w:rFonts w:ascii="Arial" w:hAnsi="Arial" w:cs="Arial"/>
              </w:rPr>
              <w:t>salle</w:t>
            </w:r>
            <w:r w:rsidR="00933B60">
              <w:rPr>
                <w:rFonts w:ascii="Arial" w:hAnsi="Arial" w:cs="Arial"/>
              </w:rPr>
              <w:t>s</w:t>
            </w:r>
            <w:r w:rsidR="00F168FC">
              <w:rPr>
                <w:rFonts w:ascii="Arial" w:hAnsi="Arial" w:cs="Arial"/>
              </w:rPr>
              <w:t xml:space="preserve"> à réserver de 15h00 à 18h00</w:t>
            </w:r>
          </w:p>
          <w:p w14:paraId="3DCC3CE6" w14:textId="77777777" w:rsidR="007F5280" w:rsidRPr="00AB0ACF" w:rsidRDefault="007F5280" w:rsidP="00AB0ACF">
            <w:pPr>
              <w:pStyle w:val="Body1"/>
              <w:rPr>
                <w:rFonts w:ascii="Arial" w:hAnsi="Arial" w:cs="Arial"/>
              </w:rPr>
            </w:pPr>
          </w:p>
          <w:p w14:paraId="6A6CDF3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Juniors 2018</w:t>
            </w:r>
          </w:p>
          <w:p w14:paraId="6DBBA7BA" w14:textId="4288B475" w:rsidR="00AB0ACF" w:rsidRPr="00AB0ACF" w:rsidRDefault="002B3C45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="007E6A9A">
              <w:rPr>
                <w:rFonts w:ascii="Arial" w:hAnsi="Arial" w:cs="Arial"/>
              </w:rPr>
              <w:t>25 février 2018, sortie au Swiss Open de Bâle.</w:t>
            </w:r>
          </w:p>
          <w:p w14:paraId="531E829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4854DD9" w14:textId="5991561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All England 2018</w:t>
            </w:r>
            <w:r w:rsidR="00EA69A1">
              <w:rPr>
                <w:rFonts w:ascii="Arial" w:hAnsi="Arial" w:cs="Arial"/>
                <w:u w:val="single"/>
              </w:rPr>
              <w:t xml:space="preserve"> – 16 au 18 mars 2018 à Birmingham</w:t>
            </w:r>
          </w:p>
          <w:p w14:paraId="190859FF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Tout a été organisé. Un groupe de 8 personnes y participera.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213D67C7" w:rsidR="00AB0ACF" w:rsidRPr="00AB0ACF" w:rsidRDefault="004B7F9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Tournoi Jeunesse 2018</w:t>
            </w:r>
          </w:p>
          <w:p w14:paraId="10D70840" w14:textId="757C562D" w:rsidR="00AB0ACF" w:rsidRPr="00AB0ACF" w:rsidRDefault="004B7F9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 pour 2018</w:t>
            </w:r>
          </w:p>
          <w:p w14:paraId="24642A9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31C18957" w14:textId="3A5DC155" w:rsidR="00AB0ACF" w:rsidRDefault="006C2827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« Ca va bouger » </w:t>
            </w:r>
            <w:r w:rsidR="00AB0ACF" w:rsidRPr="00AB0ACF">
              <w:rPr>
                <w:rFonts w:ascii="Arial" w:hAnsi="Arial" w:cs="Arial"/>
                <w:u w:val="single"/>
              </w:rPr>
              <w:t>201</w:t>
            </w:r>
            <w:r>
              <w:rPr>
                <w:rFonts w:ascii="Arial" w:hAnsi="Arial" w:cs="Arial"/>
                <w:u w:val="single"/>
              </w:rPr>
              <w:t>8</w:t>
            </w:r>
          </w:p>
          <w:p w14:paraId="39CEAA0E" w14:textId="2DF96247" w:rsidR="006C2827" w:rsidRDefault="006C2827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10 mars, animation sur les quais de Vevey, Service des Sports de Vevey</w:t>
            </w:r>
            <w:r w:rsidR="006F12B7">
              <w:rPr>
                <w:rFonts w:ascii="Arial" w:hAnsi="Arial" w:cs="Arial"/>
              </w:rPr>
              <w:t>, lien avec la bibliothèque de Vevey</w:t>
            </w:r>
            <w:r w:rsidR="00D866DA">
              <w:rPr>
                <w:rFonts w:ascii="Arial" w:hAnsi="Arial" w:cs="Arial"/>
              </w:rPr>
              <w:t>. Des filets seront montés sur le quai Perdonnet. Animation gratuite ouverte à tous.</w:t>
            </w:r>
          </w:p>
          <w:p w14:paraId="1EB40BD4" w14:textId="77777777" w:rsidR="00AD40AE" w:rsidRDefault="00AD40AE" w:rsidP="00AB0ACF">
            <w:pPr>
              <w:pStyle w:val="Body1"/>
              <w:rPr>
                <w:rFonts w:ascii="Arial" w:hAnsi="Arial" w:cs="Arial"/>
              </w:rPr>
            </w:pPr>
          </w:p>
          <w:p w14:paraId="7C36771D" w14:textId="5B931048" w:rsidR="00AD40AE" w:rsidRPr="00AD40AE" w:rsidRDefault="00AD40AE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D40AE">
              <w:rPr>
                <w:rFonts w:ascii="Arial" w:hAnsi="Arial" w:cs="Arial"/>
                <w:u w:val="single"/>
              </w:rPr>
              <w:t>Camp d’entraînement 2018</w:t>
            </w:r>
          </w:p>
          <w:p w14:paraId="73936321" w14:textId="7227F9A5" w:rsidR="00AB0ACF" w:rsidRDefault="00217F8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 prochain comité : </w:t>
            </w:r>
            <w:r w:rsidR="00AD40AE">
              <w:rPr>
                <w:rFonts w:ascii="Arial" w:hAnsi="Arial" w:cs="Arial"/>
              </w:rPr>
              <w:t>Son</w:t>
            </w:r>
            <w:r w:rsidR="00040D03">
              <w:rPr>
                <w:rFonts w:ascii="Arial" w:hAnsi="Arial" w:cs="Arial"/>
              </w:rPr>
              <w:t>dage, Budget, Salle, Entraineur.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02DC313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46A157B0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086FFC19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B26EF3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FB3402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AB0329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490B2D4" w14:textId="4BCC1C54" w:rsidR="002D224D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E2933C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623348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A8338B6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2303CD71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3EFD2277" w14:textId="102010CA" w:rsidR="00D52696" w:rsidRDefault="00D526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7777777" w:rsidR="007E6A9A" w:rsidRDefault="007F52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A62392F" w14:textId="4982CF7A" w:rsidR="007F5280" w:rsidRDefault="007F52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1702A3B" w14:textId="0710EC62" w:rsidR="00790A5A" w:rsidRDefault="00790A5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0A025756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3B8E7F79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4BD222A" w14:textId="0251770C" w:rsidR="007E6A9A" w:rsidRDefault="004F25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47C4EB6" w14:textId="7FE462D9" w:rsidR="007E6A9A" w:rsidRDefault="007E6A9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EF615F2" w14:textId="34C10F9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B4C56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F069847" w14:textId="765C7ED7" w:rsidR="000B7BCF" w:rsidRDefault="00D308A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TS/VCM</w:t>
            </w:r>
          </w:p>
          <w:p w14:paraId="2B0C9FAE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569F6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7C2E911A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6168469E" w14:textId="77777777" w:rsidR="00AD40AE" w:rsidRDefault="00AD40AE">
            <w:pPr>
              <w:pStyle w:val="Body1"/>
              <w:rPr>
                <w:rFonts w:ascii="Arial" w:hAnsi="Arial" w:cs="Arial"/>
              </w:rPr>
            </w:pPr>
          </w:p>
          <w:p w14:paraId="0441068D" w14:textId="7869F589" w:rsidR="00AD40AE" w:rsidRDefault="00AD40A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TS/DA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1AFB2074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61CF533B" w14:textId="77777777" w:rsidR="003B4C50" w:rsidRDefault="003B4C50">
            <w:pPr>
              <w:pStyle w:val="Body1"/>
              <w:rPr>
                <w:rFonts w:ascii="Arial" w:hAnsi="Arial" w:cs="Arial"/>
              </w:rPr>
            </w:pPr>
          </w:p>
          <w:p w14:paraId="7DE2E61E" w14:textId="6BDAA555" w:rsidR="00527D35" w:rsidRDefault="0078435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Buvette </w:t>
            </w:r>
            <w:r w:rsidR="0070764B">
              <w:rPr>
                <w:rFonts w:ascii="Arial" w:hAnsi="Arial" w:cs="Arial"/>
              </w:rPr>
              <w:t>de La Veyre est prioritaire pour les clubs de foot.</w:t>
            </w:r>
          </w:p>
          <w:p w14:paraId="6DE48770" w14:textId="2A5E36E6" w:rsidR="0070764B" w:rsidRDefault="0070764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planning de fin de saison des interclubs a été partagé à la Ville et les dates des matchs de foot nous ont été communiquées.</w:t>
            </w:r>
          </w:p>
          <w:p w14:paraId="27369FDE" w14:textId="77777777" w:rsidR="0070764B" w:rsidRDefault="0070764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Problème avec les dates suivantes : 9 et 16 février et 1, 16 et 23 mars.</w:t>
            </w:r>
          </w:p>
          <w:p w14:paraId="7B6CE0DB" w14:textId="2F18D563" w:rsidR="0070764B" w:rsidRDefault="0070764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 contacte les présidents de ces clubs et regarde si la buvette est libre.</w:t>
            </w:r>
          </w:p>
          <w:p w14:paraId="04A3096F" w14:textId="080B85D6" w:rsidR="00527D35" w:rsidRDefault="0070764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pas libre, </w:t>
            </w:r>
            <w:r w:rsidR="001D0D26">
              <w:rPr>
                <w:rFonts w:ascii="Arial" w:hAnsi="Arial" w:cs="Arial"/>
              </w:rPr>
              <w:t>une alternative sera à trouver.</w:t>
            </w:r>
          </w:p>
          <w:p w14:paraId="7DAD969A" w14:textId="77777777" w:rsidR="00527D35" w:rsidRDefault="00527D35">
            <w:pPr>
              <w:pStyle w:val="Body1"/>
              <w:rPr>
                <w:rFonts w:ascii="Arial" w:hAnsi="Arial" w:cs="Arial"/>
              </w:rPr>
            </w:pPr>
          </w:p>
          <w:p w14:paraId="07778364" w14:textId="77777777" w:rsidR="00527D35" w:rsidRDefault="00527D35">
            <w:pPr>
              <w:pStyle w:val="Body1"/>
              <w:rPr>
                <w:rFonts w:ascii="Arial" w:hAnsi="Arial" w:cs="Arial"/>
              </w:rPr>
            </w:pPr>
          </w:p>
          <w:p w14:paraId="0EF8471B" w14:textId="77777777" w:rsidR="00527D35" w:rsidRDefault="00527D35">
            <w:pPr>
              <w:pStyle w:val="Body1"/>
              <w:rPr>
                <w:rFonts w:ascii="Arial" w:hAnsi="Arial" w:cs="Arial"/>
              </w:rPr>
            </w:pPr>
          </w:p>
          <w:p w14:paraId="470F895F" w14:textId="77777777" w:rsidR="00F804BB" w:rsidRDefault="00F804BB">
            <w:pPr>
              <w:pStyle w:val="Body1"/>
              <w:rPr>
                <w:rFonts w:ascii="Arial" w:hAnsi="Arial" w:cs="Arial"/>
              </w:rPr>
            </w:pPr>
          </w:p>
          <w:p w14:paraId="14166DBC" w14:textId="0C815945" w:rsidR="00527D35" w:rsidRDefault="00533C5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club est désormais soumis à l’impôt sur la fortune</w:t>
            </w:r>
            <w:r w:rsidR="00527D35">
              <w:rPr>
                <w:rFonts w:ascii="Arial" w:hAnsi="Arial" w:cs="Arial"/>
              </w:rPr>
              <w:t xml:space="preserve"> et a réglé les montants de ces dernières années.</w:t>
            </w:r>
          </w:p>
          <w:p w14:paraId="5CF7BBD0" w14:textId="77777777" w:rsidR="00FD09D8" w:rsidRDefault="00FD09D8">
            <w:pPr>
              <w:pStyle w:val="Body1"/>
              <w:rPr>
                <w:rFonts w:ascii="Arial" w:hAnsi="Arial" w:cs="Arial"/>
              </w:rPr>
            </w:pPr>
          </w:p>
          <w:p w14:paraId="0B12265E" w14:textId="52569CF1" w:rsidR="00313564" w:rsidRDefault="00FD09D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a regardé une plateforme de gestion de club en ligne pour centralisé les choses et</w:t>
            </w:r>
            <w:r w:rsidR="00151783">
              <w:rPr>
                <w:rFonts w:ascii="Arial" w:hAnsi="Arial" w:cs="Arial"/>
              </w:rPr>
              <w:t xml:space="preserve"> faciliter le travail de chacun : Clubdesk, Cogito à benchmarker également, et une solution de Lausanne (via VCM).</w:t>
            </w:r>
          </w:p>
          <w:p w14:paraId="63DB7E4B" w14:textId="0144A95C" w:rsidR="00DE7B06" w:rsidRDefault="00DE7B06">
            <w:pPr>
              <w:pStyle w:val="Body1"/>
              <w:rPr>
                <w:rFonts w:ascii="Arial" w:hAnsi="Arial" w:cs="Arial"/>
              </w:rPr>
            </w:pPr>
          </w:p>
          <w:p w14:paraId="4221D037" w14:textId="1C10F536" w:rsidR="003C3EC3" w:rsidRDefault="00E735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sur la création d’un emploi au sein du club pour TS lors d’une prochaine séance de comité.</w:t>
            </w:r>
          </w:p>
          <w:p w14:paraId="49149FCB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37431805" w14:textId="49B351F2" w:rsidR="00FA1F63" w:rsidRDefault="00FA1F6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Envoi de l’invitation de l’AG 2018.</w:t>
            </w:r>
          </w:p>
          <w:p w14:paraId="4FD4953A" w14:textId="6697DF96" w:rsidR="00533C5F" w:rsidRDefault="00533C5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BF7BFB0" w14:textId="01B5A214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0A8193B7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5A6EBE94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6204E83E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714E883C" w14:textId="6CCD4D58" w:rsidR="006C5E9C" w:rsidRDefault="006C5E9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VCM </w:t>
            </w:r>
          </w:p>
          <w:p w14:paraId="0CA68BE7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6C51DA82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1B3892E8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6468947D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1B1560D2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4D15F37C" w14:textId="77777777" w:rsidR="00533C5F" w:rsidRDefault="00533C5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28768CC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67040A5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7F5B84F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750989BE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09F621E8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427F79B4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2F6CBF9D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79FFBFFA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6374C0C5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296DA3F8" w14:textId="11143596" w:rsidR="00FA1F63" w:rsidRDefault="00FA1F6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6E38290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31169BC" w14:textId="2DF225D9" w:rsidR="009171F6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1B5864">
              <w:rPr>
                <w:rFonts w:ascii="Arial" w:hAnsi="Arial" w:cs="Arial"/>
                <w:b/>
                <w:color w:val="0070C0"/>
              </w:rPr>
              <w:t>lundi 26 février 2018</w:t>
            </w:r>
            <w:r w:rsidR="000413E8">
              <w:rPr>
                <w:rFonts w:ascii="Arial" w:hAnsi="Arial" w:cs="Arial"/>
                <w:b/>
                <w:color w:val="0070C0"/>
              </w:rPr>
              <w:t xml:space="preserve"> à 19</w:t>
            </w:r>
            <w:bookmarkStart w:id="0" w:name="_GoBack"/>
            <w:bookmarkEnd w:id="0"/>
            <w:r w:rsidRPr="002444F6">
              <w:rPr>
                <w:rFonts w:ascii="Arial" w:hAnsi="Arial" w:cs="Arial"/>
                <w:b/>
                <w:color w:val="0070C0"/>
              </w:rPr>
              <w:t>h00</w:t>
            </w:r>
          </w:p>
          <w:p w14:paraId="4FCF55CC" w14:textId="632290EF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Pr="002444F6">
              <w:rPr>
                <w:rFonts w:ascii="Arial" w:hAnsi="Arial" w:cs="Arial"/>
                <w:b/>
                <w:color w:val="0070C0"/>
              </w:rPr>
              <w:t>foyer Nestlé</w:t>
            </w:r>
            <w:r w:rsidR="000F0599">
              <w:rPr>
                <w:rFonts w:ascii="Arial" w:hAnsi="Arial" w:cs="Arial"/>
                <w:b/>
                <w:color w:val="0070C0"/>
              </w:rPr>
              <w:t xml:space="preserve"> (à réserver)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9C74DF6" w14:textId="77777777" w:rsidR="000F0599" w:rsidRDefault="000F0599">
            <w:pPr>
              <w:pStyle w:val="Body1"/>
              <w:rPr>
                <w:rFonts w:ascii="Arial" w:hAnsi="Arial" w:cs="Arial"/>
              </w:rPr>
            </w:pPr>
          </w:p>
          <w:p w14:paraId="3772CD64" w14:textId="3E068619" w:rsidR="000F0599" w:rsidRDefault="000F059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39B47E89" w14:textId="07E718EB" w:rsidR="00CC558E" w:rsidRDefault="005E5CBD" w:rsidP="001301F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558E">
        <w:rPr>
          <w:rFonts w:ascii="Arial" w:hAnsi="Arial" w:cs="Arial"/>
          <w:b/>
        </w:rPr>
        <w:lastRenderedPageBreak/>
        <w:t>Dates importantes</w:t>
      </w:r>
    </w:p>
    <w:p w14:paraId="5C670EE1" w14:textId="77777777" w:rsidR="00CC558E" w:rsidRDefault="00CC558E">
      <w:pPr>
        <w:pStyle w:val="Body1"/>
        <w:rPr>
          <w:rFonts w:ascii="Arial" w:hAnsi="Arial" w:cs="Arial"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CC558E" w:rsidRPr="00E97177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E97177" w:rsidRDefault="00CC558E">
            <w:pPr>
              <w:pStyle w:val="Body1"/>
            </w:pPr>
            <w:r w:rsidRPr="00E97177">
              <w:rPr>
                <w:rFonts w:ascii="Arial" w:hAnsi="Arial" w:cs="Arial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Réservation de la salle de La Veyre</w:t>
            </w:r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F7C5" w14:textId="77777777" w:rsidR="0079088E" w:rsidRDefault="0079088E">
      <w:r>
        <w:separator/>
      </w:r>
    </w:p>
  </w:endnote>
  <w:endnote w:type="continuationSeparator" w:id="0">
    <w:p w14:paraId="14FABE80" w14:textId="77777777" w:rsidR="0079088E" w:rsidRDefault="007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>Badminton Club Vevey • Case postale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0098" w14:textId="77777777" w:rsidR="0079088E" w:rsidRDefault="0079088E">
      <w:r>
        <w:separator/>
      </w:r>
    </w:p>
  </w:footnote>
  <w:footnote w:type="continuationSeparator" w:id="0">
    <w:p w14:paraId="132ABBD1" w14:textId="77777777" w:rsidR="0079088E" w:rsidRDefault="00790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413E8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2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413E8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0"/>
    <w:rsid w:val="00006B8A"/>
    <w:rsid w:val="000159E8"/>
    <w:rsid w:val="00017453"/>
    <w:rsid w:val="000265AF"/>
    <w:rsid w:val="000305DA"/>
    <w:rsid w:val="00035197"/>
    <w:rsid w:val="00040D03"/>
    <w:rsid w:val="000413E8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81A02"/>
    <w:rsid w:val="00084228"/>
    <w:rsid w:val="0008558B"/>
    <w:rsid w:val="00085F65"/>
    <w:rsid w:val="0009063A"/>
    <w:rsid w:val="00090CB7"/>
    <w:rsid w:val="00091A6D"/>
    <w:rsid w:val="000A780D"/>
    <w:rsid w:val="000B00EA"/>
    <w:rsid w:val="000B00FB"/>
    <w:rsid w:val="000B25B6"/>
    <w:rsid w:val="000B7BCF"/>
    <w:rsid w:val="000D2078"/>
    <w:rsid w:val="000E7F4A"/>
    <w:rsid w:val="000F0599"/>
    <w:rsid w:val="000F2E32"/>
    <w:rsid w:val="000F6305"/>
    <w:rsid w:val="000F6F9C"/>
    <w:rsid w:val="001016AA"/>
    <w:rsid w:val="00102B86"/>
    <w:rsid w:val="00113CCA"/>
    <w:rsid w:val="0012184D"/>
    <w:rsid w:val="00122CDE"/>
    <w:rsid w:val="0012367B"/>
    <w:rsid w:val="001257E5"/>
    <w:rsid w:val="001301CF"/>
    <w:rsid w:val="001301F3"/>
    <w:rsid w:val="001305B3"/>
    <w:rsid w:val="001308AF"/>
    <w:rsid w:val="001457F1"/>
    <w:rsid w:val="00150EB0"/>
    <w:rsid w:val="00151783"/>
    <w:rsid w:val="00151DA7"/>
    <w:rsid w:val="00152C9F"/>
    <w:rsid w:val="0015304F"/>
    <w:rsid w:val="0015409B"/>
    <w:rsid w:val="00154E9D"/>
    <w:rsid w:val="001628BD"/>
    <w:rsid w:val="00162ED1"/>
    <w:rsid w:val="00170281"/>
    <w:rsid w:val="001705AC"/>
    <w:rsid w:val="00172D7E"/>
    <w:rsid w:val="00173C96"/>
    <w:rsid w:val="0017677A"/>
    <w:rsid w:val="0018547F"/>
    <w:rsid w:val="001869A6"/>
    <w:rsid w:val="00193D1E"/>
    <w:rsid w:val="001A1305"/>
    <w:rsid w:val="001A36C8"/>
    <w:rsid w:val="001A49D7"/>
    <w:rsid w:val="001A53AA"/>
    <w:rsid w:val="001B3E1A"/>
    <w:rsid w:val="001B5864"/>
    <w:rsid w:val="001C4357"/>
    <w:rsid w:val="001C4742"/>
    <w:rsid w:val="001D04D2"/>
    <w:rsid w:val="001D0D26"/>
    <w:rsid w:val="001D19F7"/>
    <w:rsid w:val="001D77AC"/>
    <w:rsid w:val="001E3332"/>
    <w:rsid w:val="001E41FF"/>
    <w:rsid w:val="001E5A54"/>
    <w:rsid w:val="001E7BCF"/>
    <w:rsid w:val="001F0189"/>
    <w:rsid w:val="001F3DB7"/>
    <w:rsid w:val="001F4010"/>
    <w:rsid w:val="001F46C2"/>
    <w:rsid w:val="001F547C"/>
    <w:rsid w:val="001F69AF"/>
    <w:rsid w:val="001F7284"/>
    <w:rsid w:val="002014A0"/>
    <w:rsid w:val="00201872"/>
    <w:rsid w:val="00204622"/>
    <w:rsid w:val="00215717"/>
    <w:rsid w:val="00215ABC"/>
    <w:rsid w:val="00217F8F"/>
    <w:rsid w:val="00227E94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64B80"/>
    <w:rsid w:val="00270068"/>
    <w:rsid w:val="00272D49"/>
    <w:rsid w:val="00272D91"/>
    <w:rsid w:val="00274395"/>
    <w:rsid w:val="0027579D"/>
    <w:rsid w:val="00276806"/>
    <w:rsid w:val="002774D2"/>
    <w:rsid w:val="0028003C"/>
    <w:rsid w:val="00284B3E"/>
    <w:rsid w:val="00285DE8"/>
    <w:rsid w:val="00290E8D"/>
    <w:rsid w:val="00294A89"/>
    <w:rsid w:val="002950CA"/>
    <w:rsid w:val="00295981"/>
    <w:rsid w:val="00296EA8"/>
    <w:rsid w:val="002A33F9"/>
    <w:rsid w:val="002A4CB1"/>
    <w:rsid w:val="002B3C45"/>
    <w:rsid w:val="002B4081"/>
    <w:rsid w:val="002B46BE"/>
    <w:rsid w:val="002C69E3"/>
    <w:rsid w:val="002D224D"/>
    <w:rsid w:val="002E0D73"/>
    <w:rsid w:val="002E1610"/>
    <w:rsid w:val="002E33C0"/>
    <w:rsid w:val="002F45DA"/>
    <w:rsid w:val="0030266B"/>
    <w:rsid w:val="00307D02"/>
    <w:rsid w:val="00310030"/>
    <w:rsid w:val="00313564"/>
    <w:rsid w:val="00317B7E"/>
    <w:rsid w:val="00320234"/>
    <w:rsid w:val="003227B9"/>
    <w:rsid w:val="00327783"/>
    <w:rsid w:val="0033181C"/>
    <w:rsid w:val="00334700"/>
    <w:rsid w:val="003360FF"/>
    <w:rsid w:val="00337BB1"/>
    <w:rsid w:val="003421C6"/>
    <w:rsid w:val="0034223C"/>
    <w:rsid w:val="003427D7"/>
    <w:rsid w:val="003613A8"/>
    <w:rsid w:val="00376531"/>
    <w:rsid w:val="0038015B"/>
    <w:rsid w:val="00380A5E"/>
    <w:rsid w:val="00380F6E"/>
    <w:rsid w:val="00383E29"/>
    <w:rsid w:val="00393B38"/>
    <w:rsid w:val="003961E7"/>
    <w:rsid w:val="003A38A0"/>
    <w:rsid w:val="003A47C7"/>
    <w:rsid w:val="003B3E49"/>
    <w:rsid w:val="003B4C50"/>
    <w:rsid w:val="003B7C06"/>
    <w:rsid w:val="003C11D7"/>
    <w:rsid w:val="003C1FEB"/>
    <w:rsid w:val="003C3EC3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7FA"/>
    <w:rsid w:val="00413906"/>
    <w:rsid w:val="004224E1"/>
    <w:rsid w:val="00422A14"/>
    <w:rsid w:val="00423B03"/>
    <w:rsid w:val="00430984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CC6"/>
    <w:rsid w:val="00455F96"/>
    <w:rsid w:val="004641E2"/>
    <w:rsid w:val="004659D4"/>
    <w:rsid w:val="00473DDF"/>
    <w:rsid w:val="00475BDE"/>
    <w:rsid w:val="00477601"/>
    <w:rsid w:val="00480FFC"/>
    <w:rsid w:val="00483658"/>
    <w:rsid w:val="00487561"/>
    <w:rsid w:val="00492F23"/>
    <w:rsid w:val="00493EBE"/>
    <w:rsid w:val="004A0F15"/>
    <w:rsid w:val="004A6404"/>
    <w:rsid w:val="004B2099"/>
    <w:rsid w:val="004B4AE4"/>
    <w:rsid w:val="004B5287"/>
    <w:rsid w:val="004B5759"/>
    <w:rsid w:val="004B7F94"/>
    <w:rsid w:val="004D3645"/>
    <w:rsid w:val="004D44DB"/>
    <w:rsid w:val="004E3523"/>
    <w:rsid w:val="004E4AD7"/>
    <w:rsid w:val="004E5803"/>
    <w:rsid w:val="004F2527"/>
    <w:rsid w:val="004F3CE0"/>
    <w:rsid w:val="00507128"/>
    <w:rsid w:val="00507E5F"/>
    <w:rsid w:val="005113DA"/>
    <w:rsid w:val="00515A45"/>
    <w:rsid w:val="00524EC1"/>
    <w:rsid w:val="0052727F"/>
    <w:rsid w:val="00527D35"/>
    <w:rsid w:val="00530949"/>
    <w:rsid w:val="00531A03"/>
    <w:rsid w:val="00533C5F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7D43"/>
    <w:rsid w:val="005A5B81"/>
    <w:rsid w:val="005A6071"/>
    <w:rsid w:val="005B16D3"/>
    <w:rsid w:val="005B3042"/>
    <w:rsid w:val="005B3566"/>
    <w:rsid w:val="005B4920"/>
    <w:rsid w:val="005B6A1F"/>
    <w:rsid w:val="005C38AA"/>
    <w:rsid w:val="005D03C6"/>
    <w:rsid w:val="005D261C"/>
    <w:rsid w:val="005E5CBD"/>
    <w:rsid w:val="005E78A9"/>
    <w:rsid w:val="005F435E"/>
    <w:rsid w:val="005F5797"/>
    <w:rsid w:val="005F5B30"/>
    <w:rsid w:val="005F720A"/>
    <w:rsid w:val="00600FA5"/>
    <w:rsid w:val="00602969"/>
    <w:rsid w:val="006206B3"/>
    <w:rsid w:val="006252CA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53023"/>
    <w:rsid w:val="00663502"/>
    <w:rsid w:val="006665ED"/>
    <w:rsid w:val="00667560"/>
    <w:rsid w:val="00670CF2"/>
    <w:rsid w:val="00674917"/>
    <w:rsid w:val="00674BEA"/>
    <w:rsid w:val="006809F2"/>
    <w:rsid w:val="006830DD"/>
    <w:rsid w:val="00686877"/>
    <w:rsid w:val="00693D80"/>
    <w:rsid w:val="00696359"/>
    <w:rsid w:val="00696EA0"/>
    <w:rsid w:val="006A43DD"/>
    <w:rsid w:val="006A7C3D"/>
    <w:rsid w:val="006B0329"/>
    <w:rsid w:val="006B2F62"/>
    <w:rsid w:val="006B4339"/>
    <w:rsid w:val="006B4758"/>
    <w:rsid w:val="006C2827"/>
    <w:rsid w:val="006C5E9C"/>
    <w:rsid w:val="006C66BB"/>
    <w:rsid w:val="006C6BC1"/>
    <w:rsid w:val="006C764E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6065"/>
    <w:rsid w:val="0070764B"/>
    <w:rsid w:val="00710656"/>
    <w:rsid w:val="007116D6"/>
    <w:rsid w:val="007178D2"/>
    <w:rsid w:val="007203BD"/>
    <w:rsid w:val="00722E19"/>
    <w:rsid w:val="007248D9"/>
    <w:rsid w:val="007253DB"/>
    <w:rsid w:val="00726C48"/>
    <w:rsid w:val="0074278E"/>
    <w:rsid w:val="007448C6"/>
    <w:rsid w:val="00747B39"/>
    <w:rsid w:val="00750C04"/>
    <w:rsid w:val="00757C98"/>
    <w:rsid w:val="0076736D"/>
    <w:rsid w:val="007710C1"/>
    <w:rsid w:val="00777FEF"/>
    <w:rsid w:val="00782AF7"/>
    <w:rsid w:val="00784359"/>
    <w:rsid w:val="00785F50"/>
    <w:rsid w:val="0079088E"/>
    <w:rsid w:val="00790A5A"/>
    <w:rsid w:val="0079114E"/>
    <w:rsid w:val="00791EB1"/>
    <w:rsid w:val="007954DE"/>
    <w:rsid w:val="007A077D"/>
    <w:rsid w:val="007A7BF9"/>
    <w:rsid w:val="007B1B5E"/>
    <w:rsid w:val="007B1EFB"/>
    <w:rsid w:val="007B5ECE"/>
    <w:rsid w:val="007B6061"/>
    <w:rsid w:val="007C2C34"/>
    <w:rsid w:val="007C4C80"/>
    <w:rsid w:val="007C4E17"/>
    <w:rsid w:val="007C600B"/>
    <w:rsid w:val="007D3A43"/>
    <w:rsid w:val="007D5A14"/>
    <w:rsid w:val="007D5C9C"/>
    <w:rsid w:val="007E478E"/>
    <w:rsid w:val="007E6A9A"/>
    <w:rsid w:val="007F5280"/>
    <w:rsid w:val="00800D20"/>
    <w:rsid w:val="008110A4"/>
    <w:rsid w:val="00812329"/>
    <w:rsid w:val="00812DA1"/>
    <w:rsid w:val="00812EDF"/>
    <w:rsid w:val="00822AC5"/>
    <w:rsid w:val="00824941"/>
    <w:rsid w:val="00827C8D"/>
    <w:rsid w:val="00843938"/>
    <w:rsid w:val="00845C49"/>
    <w:rsid w:val="00851B91"/>
    <w:rsid w:val="00860604"/>
    <w:rsid w:val="00862008"/>
    <w:rsid w:val="008651EE"/>
    <w:rsid w:val="00865AA4"/>
    <w:rsid w:val="00872271"/>
    <w:rsid w:val="00872D66"/>
    <w:rsid w:val="0087557F"/>
    <w:rsid w:val="00884450"/>
    <w:rsid w:val="00886A73"/>
    <w:rsid w:val="00887D27"/>
    <w:rsid w:val="0089278A"/>
    <w:rsid w:val="00894EF7"/>
    <w:rsid w:val="008979EA"/>
    <w:rsid w:val="008A55F7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90F"/>
    <w:rsid w:val="0091121E"/>
    <w:rsid w:val="00916663"/>
    <w:rsid w:val="009171F6"/>
    <w:rsid w:val="009207B5"/>
    <w:rsid w:val="00921A05"/>
    <w:rsid w:val="00921B01"/>
    <w:rsid w:val="00924E46"/>
    <w:rsid w:val="00925B18"/>
    <w:rsid w:val="00933B60"/>
    <w:rsid w:val="00934373"/>
    <w:rsid w:val="00940FCA"/>
    <w:rsid w:val="00945CFA"/>
    <w:rsid w:val="00950DD0"/>
    <w:rsid w:val="0095156E"/>
    <w:rsid w:val="0096647C"/>
    <w:rsid w:val="0097499A"/>
    <w:rsid w:val="00976F02"/>
    <w:rsid w:val="00977A61"/>
    <w:rsid w:val="0098215D"/>
    <w:rsid w:val="00983E7C"/>
    <w:rsid w:val="00985396"/>
    <w:rsid w:val="0098601E"/>
    <w:rsid w:val="00986EC4"/>
    <w:rsid w:val="009A032A"/>
    <w:rsid w:val="009A03B9"/>
    <w:rsid w:val="009A1AFA"/>
    <w:rsid w:val="009A4A3B"/>
    <w:rsid w:val="009A4D34"/>
    <w:rsid w:val="009A4F16"/>
    <w:rsid w:val="009A7A7F"/>
    <w:rsid w:val="009B0E2A"/>
    <w:rsid w:val="009C6270"/>
    <w:rsid w:val="009C71C6"/>
    <w:rsid w:val="009D3C32"/>
    <w:rsid w:val="009D3DE6"/>
    <w:rsid w:val="009D556A"/>
    <w:rsid w:val="009D7AB7"/>
    <w:rsid w:val="009E2B73"/>
    <w:rsid w:val="009E4633"/>
    <w:rsid w:val="009E4763"/>
    <w:rsid w:val="00A008AC"/>
    <w:rsid w:val="00A01387"/>
    <w:rsid w:val="00A0184D"/>
    <w:rsid w:val="00A0365B"/>
    <w:rsid w:val="00A076EA"/>
    <w:rsid w:val="00A11FAF"/>
    <w:rsid w:val="00A1773D"/>
    <w:rsid w:val="00A20F77"/>
    <w:rsid w:val="00A21664"/>
    <w:rsid w:val="00A2262C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5EFD"/>
    <w:rsid w:val="00A5672E"/>
    <w:rsid w:val="00A57135"/>
    <w:rsid w:val="00A574D1"/>
    <w:rsid w:val="00A60FAD"/>
    <w:rsid w:val="00A61B37"/>
    <w:rsid w:val="00A629A2"/>
    <w:rsid w:val="00A66786"/>
    <w:rsid w:val="00A70F76"/>
    <w:rsid w:val="00A71379"/>
    <w:rsid w:val="00A7312D"/>
    <w:rsid w:val="00A76BA4"/>
    <w:rsid w:val="00A83671"/>
    <w:rsid w:val="00A85F7C"/>
    <w:rsid w:val="00A932B2"/>
    <w:rsid w:val="00AA36B7"/>
    <w:rsid w:val="00AA39BB"/>
    <w:rsid w:val="00AA74A8"/>
    <w:rsid w:val="00AB0ACF"/>
    <w:rsid w:val="00AB2D9E"/>
    <w:rsid w:val="00AB5F0B"/>
    <w:rsid w:val="00AC20F4"/>
    <w:rsid w:val="00AD40AE"/>
    <w:rsid w:val="00AD6028"/>
    <w:rsid w:val="00AE2FC8"/>
    <w:rsid w:val="00AE6479"/>
    <w:rsid w:val="00AF011B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8B"/>
    <w:rsid w:val="00B10801"/>
    <w:rsid w:val="00B32440"/>
    <w:rsid w:val="00B33016"/>
    <w:rsid w:val="00B330D5"/>
    <w:rsid w:val="00B34E64"/>
    <w:rsid w:val="00B36FF1"/>
    <w:rsid w:val="00B412A5"/>
    <w:rsid w:val="00B5224A"/>
    <w:rsid w:val="00B53743"/>
    <w:rsid w:val="00B570E5"/>
    <w:rsid w:val="00B60B19"/>
    <w:rsid w:val="00B62013"/>
    <w:rsid w:val="00B648A3"/>
    <w:rsid w:val="00B72CC3"/>
    <w:rsid w:val="00B801AC"/>
    <w:rsid w:val="00B8460E"/>
    <w:rsid w:val="00B84838"/>
    <w:rsid w:val="00B87550"/>
    <w:rsid w:val="00B90005"/>
    <w:rsid w:val="00B91F13"/>
    <w:rsid w:val="00B94358"/>
    <w:rsid w:val="00B944F6"/>
    <w:rsid w:val="00B95149"/>
    <w:rsid w:val="00B97475"/>
    <w:rsid w:val="00B974C7"/>
    <w:rsid w:val="00BA125F"/>
    <w:rsid w:val="00BA4950"/>
    <w:rsid w:val="00BA535C"/>
    <w:rsid w:val="00BA77A4"/>
    <w:rsid w:val="00BB09C2"/>
    <w:rsid w:val="00BB0DC0"/>
    <w:rsid w:val="00BC3E1A"/>
    <w:rsid w:val="00BC52B5"/>
    <w:rsid w:val="00BD15B3"/>
    <w:rsid w:val="00BD185A"/>
    <w:rsid w:val="00BE63AB"/>
    <w:rsid w:val="00BF5B08"/>
    <w:rsid w:val="00C01754"/>
    <w:rsid w:val="00C04B41"/>
    <w:rsid w:val="00C061D8"/>
    <w:rsid w:val="00C12C05"/>
    <w:rsid w:val="00C207F7"/>
    <w:rsid w:val="00C3241B"/>
    <w:rsid w:val="00C36258"/>
    <w:rsid w:val="00C37434"/>
    <w:rsid w:val="00C5007A"/>
    <w:rsid w:val="00C54EE9"/>
    <w:rsid w:val="00C561EA"/>
    <w:rsid w:val="00C5738E"/>
    <w:rsid w:val="00C640F3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A34A1"/>
    <w:rsid w:val="00CB5B10"/>
    <w:rsid w:val="00CC0A23"/>
    <w:rsid w:val="00CC1B98"/>
    <w:rsid w:val="00CC42CF"/>
    <w:rsid w:val="00CC4312"/>
    <w:rsid w:val="00CC558E"/>
    <w:rsid w:val="00CC6D0A"/>
    <w:rsid w:val="00CD0B70"/>
    <w:rsid w:val="00CD1BE7"/>
    <w:rsid w:val="00CD7DE2"/>
    <w:rsid w:val="00CE4BCA"/>
    <w:rsid w:val="00CE6B46"/>
    <w:rsid w:val="00CE7257"/>
    <w:rsid w:val="00CF169E"/>
    <w:rsid w:val="00CF3A95"/>
    <w:rsid w:val="00CF3E5F"/>
    <w:rsid w:val="00CF4E76"/>
    <w:rsid w:val="00D12444"/>
    <w:rsid w:val="00D14681"/>
    <w:rsid w:val="00D153EB"/>
    <w:rsid w:val="00D25248"/>
    <w:rsid w:val="00D2796E"/>
    <w:rsid w:val="00D308A9"/>
    <w:rsid w:val="00D32746"/>
    <w:rsid w:val="00D32B85"/>
    <w:rsid w:val="00D37357"/>
    <w:rsid w:val="00D401A2"/>
    <w:rsid w:val="00D4347D"/>
    <w:rsid w:val="00D46ADB"/>
    <w:rsid w:val="00D47940"/>
    <w:rsid w:val="00D52696"/>
    <w:rsid w:val="00D52E6E"/>
    <w:rsid w:val="00D60AD3"/>
    <w:rsid w:val="00D6184B"/>
    <w:rsid w:val="00D625CF"/>
    <w:rsid w:val="00D62BE6"/>
    <w:rsid w:val="00D672CC"/>
    <w:rsid w:val="00D67723"/>
    <w:rsid w:val="00D72667"/>
    <w:rsid w:val="00D77344"/>
    <w:rsid w:val="00D77B88"/>
    <w:rsid w:val="00D802E4"/>
    <w:rsid w:val="00D866DA"/>
    <w:rsid w:val="00D8714D"/>
    <w:rsid w:val="00D87315"/>
    <w:rsid w:val="00D87A21"/>
    <w:rsid w:val="00D93356"/>
    <w:rsid w:val="00D94406"/>
    <w:rsid w:val="00DA0304"/>
    <w:rsid w:val="00DA053B"/>
    <w:rsid w:val="00DA44EA"/>
    <w:rsid w:val="00DB140B"/>
    <w:rsid w:val="00DB372D"/>
    <w:rsid w:val="00DB692C"/>
    <w:rsid w:val="00DC0BE0"/>
    <w:rsid w:val="00DC1AB2"/>
    <w:rsid w:val="00DC621F"/>
    <w:rsid w:val="00DC6A26"/>
    <w:rsid w:val="00DC6ECE"/>
    <w:rsid w:val="00DC701D"/>
    <w:rsid w:val="00DD6FC3"/>
    <w:rsid w:val="00DD7E61"/>
    <w:rsid w:val="00DE08A9"/>
    <w:rsid w:val="00DE7B06"/>
    <w:rsid w:val="00DF04E1"/>
    <w:rsid w:val="00DF3AEB"/>
    <w:rsid w:val="00DF4FD7"/>
    <w:rsid w:val="00E00E86"/>
    <w:rsid w:val="00E04DE6"/>
    <w:rsid w:val="00E15A3C"/>
    <w:rsid w:val="00E17ED4"/>
    <w:rsid w:val="00E20CDA"/>
    <w:rsid w:val="00E23666"/>
    <w:rsid w:val="00E30CFB"/>
    <w:rsid w:val="00E36C4C"/>
    <w:rsid w:val="00E40062"/>
    <w:rsid w:val="00E4076F"/>
    <w:rsid w:val="00E45B88"/>
    <w:rsid w:val="00E539A7"/>
    <w:rsid w:val="00E64892"/>
    <w:rsid w:val="00E706C2"/>
    <w:rsid w:val="00E735D9"/>
    <w:rsid w:val="00E73B43"/>
    <w:rsid w:val="00E77D4F"/>
    <w:rsid w:val="00E81195"/>
    <w:rsid w:val="00E85A16"/>
    <w:rsid w:val="00E85DA9"/>
    <w:rsid w:val="00E85FE5"/>
    <w:rsid w:val="00E8620A"/>
    <w:rsid w:val="00E866ED"/>
    <w:rsid w:val="00E90727"/>
    <w:rsid w:val="00E931A7"/>
    <w:rsid w:val="00E97177"/>
    <w:rsid w:val="00EA00D3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6611"/>
    <w:rsid w:val="00EF7026"/>
    <w:rsid w:val="00F01B4F"/>
    <w:rsid w:val="00F02A44"/>
    <w:rsid w:val="00F168A1"/>
    <w:rsid w:val="00F168FC"/>
    <w:rsid w:val="00F20915"/>
    <w:rsid w:val="00F21E35"/>
    <w:rsid w:val="00F24825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A1466"/>
    <w:rsid w:val="00FA1A58"/>
    <w:rsid w:val="00FA1F63"/>
    <w:rsid w:val="00FA7A0A"/>
    <w:rsid w:val="00FB0D46"/>
    <w:rsid w:val="00FC1785"/>
    <w:rsid w:val="00FC2328"/>
    <w:rsid w:val="00FC65B8"/>
    <w:rsid w:val="00FD09D8"/>
    <w:rsid w:val="00FD0ADC"/>
    <w:rsid w:val="00FD2A12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972</Words>
  <Characters>5350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subject/>
  <dc:creator>Vincent</dc:creator>
  <cp:keywords/>
  <cp:lastModifiedBy>Vincent Cudré-Mauroux</cp:lastModifiedBy>
  <cp:revision>197</cp:revision>
  <cp:lastPrinted>2014-10-06T17:28:00Z</cp:lastPrinted>
  <dcterms:created xsi:type="dcterms:W3CDTF">2017-10-16T12:16:00Z</dcterms:created>
  <dcterms:modified xsi:type="dcterms:W3CDTF">2018-01-17T18:06:00Z</dcterms:modified>
</cp:coreProperties>
</file>