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75714A16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8A16C7">
        <w:rPr>
          <w:rFonts w:ascii="Arial" w:hAnsi="Arial" w:cs="Arial"/>
          <w:b/>
          <w:sz w:val="24"/>
        </w:rPr>
        <w:t>18 juin</w:t>
      </w:r>
      <w:r w:rsidR="00AB0EC9">
        <w:rPr>
          <w:rFonts w:ascii="Arial" w:hAnsi="Arial" w:cs="Arial"/>
          <w:b/>
          <w:sz w:val="24"/>
        </w:rPr>
        <w:t xml:space="preserve"> </w:t>
      </w:r>
      <w:r w:rsidR="00BF5B08">
        <w:rPr>
          <w:rFonts w:ascii="Arial" w:hAnsi="Arial" w:cs="Arial"/>
          <w:b/>
          <w:sz w:val="24"/>
        </w:rPr>
        <w:t>2018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08E3AFFB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6256E3">
        <w:rPr>
          <w:rFonts w:ascii="Arial" w:hAnsi="Arial" w:cs="Arial"/>
        </w:rPr>
        <w:t>Foyer Nestlé</w:t>
      </w:r>
      <w:r w:rsidR="00C07196">
        <w:rPr>
          <w:rFonts w:ascii="Arial" w:hAnsi="Arial" w:cs="Arial"/>
        </w:rPr>
        <w:t>, Vevey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49E24CF4" w:rsidR="00B95149" w:rsidRPr="00B95149" w:rsidRDefault="008E3D7D" w:rsidP="001A33D1">
      <w:pPr>
        <w:pStyle w:val="Body1"/>
        <w:ind w:left="1440" w:hanging="1440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r w:rsidR="001A33D1">
        <w:rPr>
          <w:rFonts w:ascii="Arial" w:hAnsi="Arial" w:cs="Arial"/>
        </w:rPr>
        <w:t xml:space="preserve">Van Nguyen (VN), </w:t>
      </w:r>
      <w:r>
        <w:rPr>
          <w:rFonts w:ascii="Arial" w:hAnsi="Arial" w:cs="Arial"/>
        </w:rPr>
        <w:t>Vincent 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(OR), </w:t>
      </w:r>
      <w:r w:rsidR="00BF5B08">
        <w:rPr>
          <w:rFonts w:ascii="Arial" w:hAnsi="Arial" w:cs="Arial"/>
        </w:rPr>
        <w:t xml:space="preserve">Théophile </w:t>
      </w:r>
      <w:proofErr w:type="spellStart"/>
      <w:r w:rsidR="00BF5B08">
        <w:rPr>
          <w:rFonts w:ascii="Arial" w:hAnsi="Arial" w:cs="Arial"/>
        </w:rPr>
        <w:t>Schorer</w:t>
      </w:r>
      <w:proofErr w:type="spellEnd"/>
      <w:r w:rsidR="00BF5B08">
        <w:rPr>
          <w:rFonts w:ascii="Arial" w:hAnsi="Arial" w:cs="Arial"/>
        </w:rPr>
        <w:t xml:space="preserve"> (TS)</w:t>
      </w:r>
      <w:r w:rsidR="006256E3">
        <w:rPr>
          <w:rFonts w:ascii="Arial" w:hAnsi="Arial" w:cs="Arial"/>
        </w:rPr>
        <w:t xml:space="preserve">, </w:t>
      </w:r>
      <w:r w:rsidR="006256E3" w:rsidRPr="00904719">
        <w:rPr>
          <w:rFonts w:ascii="Arial" w:hAnsi="Arial" w:cs="Arial"/>
          <w:lang w:val="en-US"/>
        </w:rPr>
        <w:t xml:space="preserve">Marco </w:t>
      </w:r>
      <w:proofErr w:type="spellStart"/>
      <w:r w:rsidR="006256E3" w:rsidRPr="00904719">
        <w:rPr>
          <w:rFonts w:ascii="Arial" w:hAnsi="Arial" w:cs="Arial"/>
          <w:lang w:val="en-US"/>
        </w:rPr>
        <w:t>Rabellotti</w:t>
      </w:r>
      <w:proofErr w:type="spellEnd"/>
      <w:r w:rsidR="006256E3" w:rsidRPr="00904719">
        <w:rPr>
          <w:rFonts w:ascii="Arial" w:hAnsi="Arial" w:cs="Arial"/>
          <w:lang w:val="en-US"/>
        </w:rPr>
        <w:t xml:space="preserve"> (MR)</w:t>
      </w:r>
      <w:r w:rsidR="006256E3">
        <w:rPr>
          <w:rFonts w:ascii="Arial" w:hAnsi="Arial" w:cs="Arial"/>
          <w:lang w:val="en-US"/>
        </w:rPr>
        <w:t>,</w:t>
      </w:r>
    </w:p>
    <w:p w14:paraId="309629C0" w14:textId="3CC3EB7B" w:rsidR="00CC558E" w:rsidRPr="006256E3" w:rsidRDefault="00CC558E">
      <w:pPr>
        <w:pStyle w:val="Body1"/>
        <w:rPr>
          <w:rFonts w:ascii="Arial" w:hAnsi="Arial" w:cs="Arial"/>
          <w:i/>
          <w:lang w:val="en-US"/>
        </w:rPr>
      </w:pPr>
      <w:proofErr w:type="spellStart"/>
      <w:proofErr w:type="gramStart"/>
      <w:r w:rsidRPr="00904719">
        <w:rPr>
          <w:rFonts w:ascii="Arial" w:hAnsi="Arial" w:cs="Arial"/>
          <w:i/>
          <w:lang w:val="en-US"/>
        </w:rPr>
        <w:t>Excusés</w:t>
      </w:r>
      <w:proofErr w:type="spellEnd"/>
      <w:r w:rsidRPr="00904719">
        <w:rPr>
          <w:rFonts w:ascii="Arial" w:hAnsi="Arial" w:cs="Arial"/>
          <w:i/>
          <w:lang w:val="en-US"/>
        </w:rPr>
        <w:t> :</w:t>
      </w:r>
      <w:proofErr w:type="gramEnd"/>
      <w:r w:rsidRPr="00904719">
        <w:rPr>
          <w:rFonts w:ascii="Arial" w:hAnsi="Arial" w:cs="Arial"/>
          <w:lang w:val="en-US"/>
        </w:rPr>
        <w:tab/>
      </w:r>
      <w:r w:rsidR="006256E3" w:rsidRPr="006256E3">
        <w:rPr>
          <w:rFonts w:ascii="Arial" w:hAnsi="Arial" w:cs="Arial"/>
          <w:lang w:val="en-US"/>
        </w:rPr>
        <w:t>Daniel Amorim (DA)</w:t>
      </w:r>
    </w:p>
    <w:p w14:paraId="0BCC8ABD" w14:textId="0B5465DE" w:rsidR="00CE6B46" w:rsidRPr="00904719" w:rsidRDefault="00CC558E">
      <w:pPr>
        <w:pStyle w:val="Body1"/>
        <w:rPr>
          <w:rFonts w:ascii="Arial" w:hAnsi="Arial" w:cs="Arial"/>
          <w:lang w:val="en-US"/>
        </w:rPr>
      </w:pPr>
      <w:proofErr w:type="gramStart"/>
      <w:r w:rsidRPr="00904719">
        <w:rPr>
          <w:rFonts w:ascii="Arial" w:hAnsi="Arial" w:cs="Arial"/>
          <w:i/>
          <w:lang w:val="en-US"/>
        </w:rPr>
        <w:t>Absents :</w:t>
      </w:r>
      <w:proofErr w:type="gramEnd"/>
      <w:r w:rsidRPr="00904719">
        <w:rPr>
          <w:rFonts w:ascii="Arial" w:hAnsi="Arial" w:cs="Arial"/>
          <w:lang w:val="en-US"/>
        </w:rPr>
        <w:tab/>
      </w:r>
      <w:r w:rsidR="001A33D1" w:rsidRPr="00904719">
        <w:rPr>
          <w:rFonts w:ascii="Arial" w:hAnsi="Arial" w:cs="Arial"/>
          <w:lang w:val="en-US"/>
        </w:rPr>
        <w:t>--</w:t>
      </w:r>
    </w:p>
    <w:p w14:paraId="40F31BEC" w14:textId="77777777" w:rsidR="00B95149" w:rsidRPr="00904719" w:rsidRDefault="00B95149">
      <w:pPr>
        <w:pStyle w:val="Body1"/>
        <w:rPr>
          <w:rFonts w:ascii="Arial" w:hAnsi="Arial" w:cs="Arial"/>
          <w:lang w:val="en-US"/>
        </w:rPr>
      </w:pPr>
    </w:p>
    <w:p w14:paraId="49830D77" w14:textId="37E3226A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6256E3">
        <w:rPr>
          <w:rFonts w:ascii="Arial" w:hAnsi="Arial" w:cs="Arial"/>
        </w:rPr>
        <w:t>19h5</w:t>
      </w:r>
      <w:r w:rsidR="001A33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D24D14">
        <w:rPr>
          <w:rFonts w:ascii="Arial" w:hAnsi="Arial" w:cs="Arial"/>
        </w:rPr>
        <w:t>22h05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:rsidRPr="00904719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393C6B35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 le PV de la dernière séance de comité (</w:t>
            </w:r>
            <w:r w:rsidR="002F16F6">
              <w:rPr>
                <w:rFonts w:ascii="Arial" w:hAnsi="Arial" w:cs="Arial"/>
              </w:rPr>
              <w:t>30</w:t>
            </w:r>
            <w:r w:rsidR="00CE78FB">
              <w:rPr>
                <w:rFonts w:ascii="Arial" w:hAnsi="Arial" w:cs="Arial"/>
              </w:rPr>
              <w:t xml:space="preserve"> </w:t>
            </w:r>
            <w:r w:rsidR="002F16F6">
              <w:rPr>
                <w:rFonts w:ascii="Arial" w:hAnsi="Arial" w:cs="Arial"/>
              </w:rPr>
              <w:t>avril</w:t>
            </w:r>
            <w:r w:rsidR="00CE78FB">
              <w:rPr>
                <w:rFonts w:ascii="Arial" w:hAnsi="Arial" w:cs="Arial"/>
              </w:rPr>
              <w:t xml:space="preserve"> 2018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14B59BAE" w14:textId="77777777" w:rsidR="009171F6" w:rsidRDefault="006B64CD" w:rsidP="002F16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448BEE15" w14:textId="122AF2E9" w:rsidR="00B643E0" w:rsidRDefault="00B643E0" w:rsidP="002F16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768B7013" w:rsidR="003D48EB" w:rsidRDefault="003D48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0695C43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5F58F02C" w14:textId="16221D2F" w:rsidR="006B64CD" w:rsidRDefault="006B64CD" w:rsidP="009171F6">
            <w:pPr>
              <w:pStyle w:val="Body1"/>
              <w:rPr>
                <w:rFonts w:ascii="Arial" w:hAnsi="Arial" w:cs="Arial"/>
              </w:rPr>
            </w:pPr>
          </w:p>
          <w:p w14:paraId="074A28FB" w14:textId="4C34C386" w:rsidR="00E85A16" w:rsidRPr="006B64CD" w:rsidRDefault="000265AF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6B64CD">
              <w:rPr>
                <w:rFonts w:ascii="Arial" w:hAnsi="Arial" w:cs="Arial"/>
                <w:color w:val="auto"/>
              </w:rPr>
              <w:t xml:space="preserve">Un listing mensuel </w:t>
            </w:r>
            <w:r w:rsidR="00A96B49" w:rsidRPr="006B64CD">
              <w:rPr>
                <w:rFonts w:ascii="Arial" w:hAnsi="Arial" w:cs="Arial"/>
                <w:color w:val="auto"/>
              </w:rPr>
              <w:t xml:space="preserve">des membres Nestlé </w:t>
            </w:r>
            <w:r w:rsidR="006B64CD" w:rsidRPr="006B64CD">
              <w:rPr>
                <w:rFonts w:ascii="Arial" w:hAnsi="Arial" w:cs="Arial"/>
                <w:color w:val="auto"/>
              </w:rPr>
              <w:t>est arrivé, mis à jour au 1</w:t>
            </w:r>
            <w:r w:rsidR="006B64CD" w:rsidRPr="006B64CD">
              <w:rPr>
                <w:rFonts w:ascii="Arial" w:hAnsi="Arial" w:cs="Arial"/>
                <w:color w:val="auto"/>
                <w:vertAlign w:val="superscript"/>
              </w:rPr>
              <w:t>er</w:t>
            </w:r>
            <w:r w:rsidR="006B64CD" w:rsidRPr="006B64CD">
              <w:rPr>
                <w:rFonts w:ascii="Arial" w:hAnsi="Arial" w:cs="Arial"/>
                <w:color w:val="auto"/>
              </w:rPr>
              <w:t xml:space="preserve"> juin</w:t>
            </w:r>
            <w:r w:rsidR="008847D3" w:rsidRPr="006B64CD">
              <w:rPr>
                <w:rFonts w:ascii="Arial" w:hAnsi="Arial" w:cs="Arial"/>
                <w:color w:val="auto"/>
              </w:rPr>
              <w:t>.</w:t>
            </w:r>
            <w:r w:rsidR="006B64CD" w:rsidRPr="006B64CD">
              <w:rPr>
                <w:rFonts w:ascii="Arial" w:hAnsi="Arial" w:cs="Arial"/>
                <w:color w:val="auto"/>
              </w:rPr>
              <w:t xml:space="preserve"> Egalement mis à jour sur le Drive</w:t>
            </w:r>
            <w:r w:rsidR="00693054">
              <w:rPr>
                <w:rFonts w:ascii="Arial" w:hAnsi="Arial" w:cs="Arial"/>
                <w:color w:val="auto"/>
              </w:rPr>
              <w:t>. MR va le demander</w:t>
            </w:r>
            <w:r w:rsidR="00D81A29">
              <w:rPr>
                <w:rFonts w:ascii="Arial" w:hAnsi="Arial" w:cs="Arial"/>
                <w:color w:val="auto"/>
              </w:rPr>
              <w:t xml:space="preserve"> to</w:t>
            </w:r>
            <w:r w:rsidR="00693054">
              <w:rPr>
                <w:rFonts w:ascii="Arial" w:hAnsi="Arial" w:cs="Arial"/>
                <w:color w:val="auto"/>
              </w:rPr>
              <w:t>us les mois, comme précédemment + email, pour envoi d’infos du club (occupation salles, événements)</w:t>
            </w:r>
          </w:p>
          <w:p w14:paraId="257F4FAA" w14:textId="77777777" w:rsidR="009171F6" w:rsidRPr="002F16F6" w:rsidRDefault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AE61676" w14:textId="10806A10" w:rsidR="00AF062A" w:rsidRPr="00FD2B61" w:rsidRDefault="00FD2B61">
            <w:pPr>
              <w:pStyle w:val="Body1"/>
              <w:rPr>
                <w:rFonts w:ascii="Arial" w:hAnsi="Arial" w:cs="Arial"/>
                <w:color w:val="auto"/>
              </w:rPr>
            </w:pPr>
            <w:r w:rsidRPr="00FD2B61">
              <w:rPr>
                <w:rFonts w:ascii="Arial" w:hAnsi="Arial" w:cs="Arial"/>
                <w:color w:val="auto"/>
              </w:rPr>
              <w:t>Il faudra</w:t>
            </w:r>
            <w:r w:rsidR="00AF062A" w:rsidRPr="00FD2B61">
              <w:rPr>
                <w:rFonts w:ascii="Arial" w:hAnsi="Arial" w:cs="Arial"/>
                <w:color w:val="auto"/>
              </w:rPr>
              <w:t xml:space="preserve"> mentionner</w:t>
            </w:r>
            <w:r w:rsidRPr="00FD2B61">
              <w:rPr>
                <w:rFonts w:ascii="Arial" w:hAnsi="Arial" w:cs="Arial"/>
                <w:color w:val="auto"/>
              </w:rPr>
              <w:t xml:space="preserve"> les nouvelles cotisations</w:t>
            </w:r>
            <w:r w:rsidR="00AF062A" w:rsidRPr="00FD2B61">
              <w:rPr>
                <w:rFonts w:ascii="Arial" w:hAnsi="Arial" w:cs="Arial"/>
                <w:color w:val="auto"/>
              </w:rPr>
              <w:t xml:space="preserve"> dans le courrier de rentrée.</w:t>
            </w:r>
          </w:p>
          <w:p w14:paraId="2971B2AB" w14:textId="4A07E353" w:rsidR="00FD2B61" w:rsidRPr="00FD2B61" w:rsidRDefault="00FD2B61">
            <w:pPr>
              <w:pStyle w:val="Body1"/>
              <w:rPr>
                <w:rFonts w:ascii="Arial" w:hAnsi="Arial" w:cs="Arial"/>
                <w:color w:val="auto"/>
              </w:rPr>
            </w:pPr>
            <w:r w:rsidRPr="00FD2B61">
              <w:rPr>
                <w:rFonts w:ascii="Arial" w:hAnsi="Arial" w:cs="Arial"/>
                <w:color w:val="auto"/>
              </w:rPr>
              <w:t>Les rappels vont être envoyés.</w:t>
            </w:r>
          </w:p>
          <w:p w14:paraId="2BA8D23A" w14:textId="77777777" w:rsidR="00FD2B61" w:rsidRPr="00FD2B61" w:rsidRDefault="00FD2B61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A94BD28" w14:textId="0DB22A73" w:rsidR="00FD2B61" w:rsidRPr="00FD2B61" w:rsidRDefault="00FD2B61">
            <w:pPr>
              <w:pStyle w:val="Body1"/>
              <w:rPr>
                <w:rFonts w:ascii="Arial" w:hAnsi="Arial" w:cs="Arial"/>
                <w:color w:val="auto"/>
              </w:rPr>
            </w:pPr>
            <w:r w:rsidRPr="00FD2B61">
              <w:rPr>
                <w:rFonts w:ascii="Arial" w:hAnsi="Arial" w:cs="Arial"/>
                <w:color w:val="auto"/>
              </w:rPr>
              <w:t>Une mise à jour des membres durant l’été va être faite</w:t>
            </w:r>
          </w:p>
          <w:p w14:paraId="2A984FF0" w14:textId="77777777" w:rsidR="00AF062A" w:rsidRDefault="00AF062A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24EA34D0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3A4BE1AB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607597A2" w14:textId="77777777" w:rsidR="009A03B9" w:rsidRDefault="009A03B9">
            <w:pPr>
              <w:pStyle w:val="Body1"/>
              <w:rPr>
                <w:rFonts w:ascii="Arial" w:hAnsi="Arial" w:cs="Arial"/>
              </w:rPr>
            </w:pPr>
          </w:p>
          <w:p w14:paraId="1A46FDA4" w14:textId="77777777" w:rsidR="00AF062A" w:rsidRDefault="00AF062A">
            <w:pPr>
              <w:pStyle w:val="Body1"/>
              <w:rPr>
                <w:rFonts w:ascii="Arial" w:hAnsi="Arial" w:cs="Arial"/>
              </w:rPr>
            </w:pPr>
          </w:p>
          <w:p w14:paraId="47F8D8EB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303F6CCD" w14:textId="3E7B2BB6" w:rsidR="00FD2B61" w:rsidRDefault="00FD2B6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1E488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14:paraId="050B4E7E" w14:textId="2C5C8E29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(2742), Victor (2743), Marco (2744), Vincent (2745-2746-2747)</w:t>
            </w:r>
          </w:p>
          <w:p w14:paraId="1DCEED0D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668C4D2" w14:textId="428738CA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="001E488B" w:rsidRPr="001E488B">
              <w:rPr>
                <w:rFonts w:ascii="Arial" w:hAnsi="Arial" w:cs="Arial"/>
                <w:color w:val="auto"/>
              </w:rPr>
              <w:t xml:space="preserve"> (4 clés) :</w:t>
            </w:r>
            <w:r w:rsidRPr="001E488B">
              <w:rPr>
                <w:rFonts w:ascii="Arial" w:hAnsi="Arial" w:cs="Arial"/>
                <w:color w:val="auto"/>
              </w:rPr>
              <w:t xml:space="preserve"> Vincent</w:t>
            </w:r>
            <w:r w:rsidR="001E488B" w:rsidRPr="001E488B">
              <w:rPr>
                <w:rFonts w:ascii="Arial" w:hAnsi="Arial" w:cs="Arial"/>
                <w:color w:val="auto"/>
              </w:rPr>
              <w:t xml:space="preserve"> (2)</w:t>
            </w:r>
            <w:r w:rsidRPr="001E488B">
              <w:rPr>
                <w:rFonts w:ascii="Arial" w:hAnsi="Arial" w:cs="Arial"/>
                <w:color w:val="auto"/>
              </w:rPr>
              <w:t>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B8460E" w:rsidRPr="001E488B">
              <w:rPr>
                <w:rFonts w:ascii="Arial" w:hAnsi="Arial" w:cs="Arial"/>
                <w:color w:val="auto"/>
              </w:rPr>
              <w:t>.</w:t>
            </w:r>
          </w:p>
          <w:p w14:paraId="1C536F81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7E958B7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5DFD4ECD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65E0533" w14:textId="2DEA39D7" w:rsidR="009171F6" w:rsidRPr="00EA4C6B" w:rsidRDefault="008C1CD5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>Local L</w:t>
            </w:r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a </w:t>
            </w:r>
            <w:proofErr w:type="spellStart"/>
            <w:r w:rsidR="009171F6"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 et musculation</w:t>
            </w:r>
            <w:r w:rsidR="009171F6" w:rsidRPr="00EA4C6B">
              <w:rPr>
                <w:rFonts w:ascii="Arial" w:hAnsi="Arial" w:cs="Arial"/>
                <w:color w:val="auto"/>
              </w:rPr>
              <w:t xml:space="preserve"> (3 clés) : </w:t>
            </w:r>
            <w:r w:rsidR="009171F6" w:rsidRPr="00EA4C6B">
              <w:rPr>
                <w:rFonts w:ascii="Arial" w:hAnsi="Arial" w:cs="Arial"/>
                <w:color w:val="auto"/>
                <w:lang w:val="fr-FR"/>
              </w:rPr>
              <w:t>Christophe (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>6.03.06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)</w:t>
            </w:r>
            <w:r w:rsidR="00B8460E" w:rsidRPr="00EA4C6B">
              <w:rPr>
                <w:rFonts w:ascii="Arial" w:hAnsi="Arial" w:cs="Arial"/>
                <w:color w:val="auto"/>
                <w:lang w:val="fr-FR"/>
              </w:rPr>
              <w:t>, Léo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, Mike (11.02.35)</w:t>
            </w:r>
          </w:p>
          <w:p w14:paraId="0FFA6FD0" w14:textId="77777777" w:rsidR="009171F6" w:rsidRPr="00EA4C6B" w:rsidRDefault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5CC2C9F" w14:textId="584640F6" w:rsidR="009171F6" w:rsidRPr="00EA4C6B" w:rsidRDefault="009171F6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 xml:space="preserve">Case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>Postale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 xml:space="preserve"> (3 </w:t>
            </w:r>
            <w:proofErr w:type="spellStart"/>
            <w:r w:rsidR="00E40062" w:rsidRPr="00EA4C6B">
              <w:rPr>
                <w:rFonts w:ascii="Arial" w:hAnsi="Arial" w:cs="Arial"/>
                <w:color w:val="auto"/>
                <w:lang w:val="en-US"/>
              </w:rPr>
              <w:t>clés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>) :</w:t>
            </w:r>
            <w:r w:rsidRPr="00EA4C6B">
              <w:rPr>
                <w:rFonts w:ascii="Arial" w:hAnsi="Arial" w:cs="Arial"/>
                <w:color w:val="auto"/>
                <w:lang w:val="en-US"/>
              </w:rPr>
              <w:t xml:space="preserve"> Vincent (2), Olivier</w:t>
            </w: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4B64DD55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5EC9E71B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C1E99BE" w14:textId="684B1A52" w:rsidR="00307D02" w:rsidRPr="00B34C2E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  <w:r w:rsidR="00386827">
              <w:rPr>
                <w:rFonts w:ascii="Arial" w:hAnsi="Arial" w:cs="Arial"/>
                <w:b/>
              </w:rPr>
              <w:t xml:space="preserve"> et Matériel</w:t>
            </w:r>
          </w:p>
          <w:p w14:paraId="5CFCCE16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97B0771" w14:textId="75343E56" w:rsidR="00307D02" w:rsidRPr="00EA4C6B" w:rsidRDefault="004C1BD4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lang w:val="fr-FR"/>
              </w:rPr>
              <w:t>Récupérer l’argent des ventes réalisées</w:t>
            </w:r>
          </w:p>
          <w:p w14:paraId="66C98AEE" w14:textId="77777777" w:rsidR="007910A3" w:rsidRPr="002F16F6" w:rsidRDefault="007910A3">
            <w:pPr>
              <w:pStyle w:val="Body1"/>
              <w:rPr>
                <w:rFonts w:ascii="Arial" w:hAnsi="Arial" w:cs="Arial"/>
                <w:color w:val="FF0000"/>
                <w:lang w:val="fr-FR"/>
              </w:rPr>
            </w:pPr>
          </w:p>
          <w:p w14:paraId="243DACEF" w14:textId="77777777" w:rsidR="00386827" w:rsidRPr="002F16F6" w:rsidRDefault="00386827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4AA55BF4" w14:textId="77777777" w:rsidR="00307D02" w:rsidRDefault="00307D0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44C58911" w14:textId="77777777" w:rsidR="007910A3" w:rsidRDefault="007910A3">
            <w:pPr>
              <w:pStyle w:val="Body1"/>
              <w:rPr>
                <w:rFonts w:ascii="Arial" w:hAnsi="Arial" w:cs="Arial"/>
              </w:rPr>
            </w:pPr>
          </w:p>
          <w:p w14:paraId="66977698" w14:textId="06BCCD1E" w:rsidR="007910A3" w:rsidRDefault="007910A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585DC5A4" w:rsidR="003F2589" w:rsidRPr="004B47FB" w:rsidRDefault="004B47FB">
            <w:pPr>
              <w:pStyle w:val="Body1"/>
              <w:rPr>
                <w:rFonts w:ascii="Arial" w:hAnsi="Arial" w:cs="Arial"/>
                <w:color w:val="auto"/>
              </w:rPr>
            </w:pPr>
            <w:r w:rsidRPr="004B47FB">
              <w:rPr>
                <w:rFonts w:ascii="Arial" w:hAnsi="Arial" w:cs="Arial"/>
                <w:color w:val="auto"/>
              </w:rPr>
              <w:t>RAS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2D5771F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E07DD" w14:paraId="79C30046" w14:textId="77777777" w:rsidTr="000B7BCF">
        <w:tc>
          <w:tcPr>
            <w:tcW w:w="7346" w:type="dxa"/>
          </w:tcPr>
          <w:p w14:paraId="474A575D" w14:textId="1A370D8A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1D99F31" w14:textId="444B7439" w:rsidR="002950CA" w:rsidRPr="00BA6B90" w:rsidRDefault="00BA6B90" w:rsidP="00E77D4F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="00A71379" w:rsidRPr="00B62013">
              <w:rPr>
                <w:rFonts w:ascii="Arial" w:hAnsi="Arial" w:cs="Arial"/>
                <w:b/>
              </w:rPr>
              <w:t>Juniors</w:t>
            </w:r>
          </w:p>
          <w:p w14:paraId="367689A2" w14:textId="77777777" w:rsidR="00BA6B90" w:rsidRDefault="00BA6B90" w:rsidP="00E77D4F">
            <w:pPr>
              <w:pStyle w:val="Body1"/>
              <w:rPr>
                <w:rFonts w:ascii="Arial" w:hAnsi="Arial" w:cs="Arial"/>
              </w:rPr>
            </w:pPr>
          </w:p>
          <w:p w14:paraId="1DF71EB2" w14:textId="7C80C062" w:rsidR="009014C3" w:rsidRPr="004E07DD" w:rsidRDefault="009014C3" w:rsidP="00E77D4F">
            <w:pPr>
              <w:pStyle w:val="Body1"/>
              <w:rPr>
                <w:rFonts w:ascii="Arial" w:hAnsi="Arial" w:cs="Arial"/>
                <w:color w:val="auto"/>
              </w:rPr>
            </w:pPr>
            <w:r w:rsidRPr="004E07DD">
              <w:rPr>
                <w:rFonts w:ascii="Arial" w:hAnsi="Arial" w:cs="Arial"/>
                <w:color w:val="auto"/>
              </w:rPr>
              <w:t xml:space="preserve">On peut envisager 3 juniors qui intégreraient les </w:t>
            </w:r>
            <w:proofErr w:type="spellStart"/>
            <w:r w:rsidRPr="004E07DD">
              <w:rPr>
                <w:rFonts w:ascii="Arial" w:hAnsi="Arial" w:cs="Arial"/>
                <w:color w:val="auto"/>
              </w:rPr>
              <w:t>ICs</w:t>
            </w:r>
            <w:proofErr w:type="spellEnd"/>
            <w:r w:rsidRPr="004E07DD">
              <w:rPr>
                <w:rFonts w:ascii="Arial" w:hAnsi="Arial" w:cs="Arial"/>
                <w:color w:val="auto"/>
              </w:rPr>
              <w:t xml:space="preserve"> en septembre 2018. A discuter lors de la composition des équipes.</w:t>
            </w:r>
          </w:p>
          <w:p w14:paraId="609B4FAB" w14:textId="550527ED" w:rsidR="00910627" w:rsidRDefault="00910627" w:rsidP="00E77D4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7EC91F90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04CCD5F2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237F5E5E" w14:textId="37505633" w:rsidR="00543A87" w:rsidRDefault="00543A8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FF81FD2" w14:textId="77777777" w:rsidTr="000B7BCF">
        <w:tc>
          <w:tcPr>
            <w:tcW w:w="7346" w:type="dxa"/>
          </w:tcPr>
          <w:p w14:paraId="0A0658F0" w14:textId="25F5A128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0677B486" w14:textId="77777777" w:rsidR="00BA6B90" w:rsidRDefault="00BA6B90">
            <w:pPr>
              <w:pStyle w:val="Body1"/>
              <w:rPr>
                <w:rFonts w:ascii="Arial" w:hAnsi="Arial" w:cs="Arial"/>
                <w:b/>
              </w:rPr>
            </w:pPr>
          </w:p>
          <w:p w14:paraId="39551EE5" w14:textId="5F9C05E6" w:rsidR="00BA6B90" w:rsidRPr="00AC0F85" w:rsidRDefault="00AC0F85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Les tirages au sort pour le championnat vaudois ont été réalisés. </w:t>
            </w:r>
          </w:p>
          <w:p w14:paraId="308EB3F9" w14:textId="77777777" w:rsidR="00A076EA" w:rsidRPr="002F16F6" w:rsidRDefault="00A076EA">
            <w:pPr>
              <w:pStyle w:val="Body1"/>
              <w:rPr>
                <w:rFonts w:ascii="Arial" w:hAnsi="Arial" w:cs="Arial"/>
                <w:b/>
                <w:color w:val="FF0000"/>
              </w:rPr>
            </w:pPr>
          </w:p>
          <w:p w14:paraId="7E3FD9A6" w14:textId="351C1524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2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</w:p>
          <w:p w14:paraId="728DBB46" w14:textId="7D09F1FA" w:rsidR="00B62013" w:rsidRPr="00AC0F85" w:rsidRDefault="00AC0F85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AC0F85">
              <w:rPr>
                <w:rFonts w:ascii="Arial" w:hAnsi="Arial" w:cs="Arial"/>
                <w:color w:val="auto"/>
              </w:rPr>
              <w:t xml:space="preserve">Jouera en </w:t>
            </w:r>
            <w:r w:rsidR="005C0C48" w:rsidRPr="00AC0F85">
              <w:rPr>
                <w:rFonts w:ascii="Arial" w:hAnsi="Arial" w:cs="Arial"/>
                <w:color w:val="auto"/>
              </w:rPr>
              <w:t>2</w:t>
            </w:r>
            <w:r w:rsidR="005C0C48" w:rsidRPr="002F5214">
              <w:rPr>
                <w:rFonts w:ascii="Arial" w:hAnsi="Arial" w:cs="Arial"/>
                <w:color w:val="auto"/>
                <w:vertAlign w:val="superscript"/>
              </w:rPr>
              <w:t>ème</w:t>
            </w:r>
            <w:r w:rsidR="005C0C48" w:rsidRPr="00AC0F85">
              <w:rPr>
                <w:rFonts w:ascii="Arial" w:hAnsi="Arial" w:cs="Arial"/>
                <w:color w:val="auto"/>
              </w:rPr>
              <w:t xml:space="preserve"> lig</w:t>
            </w:r>
            <w:r w:rsidRPr="00AC0F85">
              <w:rPr>
                <w:rFonts w:ascii="Arial" w:hAnsi="Arial" w:cs="Arial"/>
                <w:color w:val="auto"/>
              </w:rPr>
              <w:t>ue</w:t>
            </w:r>
          </w:p>
          <w:p w14:paraId="425663F1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90934A9" w14:textId="77777777" w:rsidR="00AC0F85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2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3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</w:p>
          <w:p w14:paraId="37F3FD23" w14:textId="21D7BF5C" w:rsidR="00B62013" w:rsidRPr="00AC0F85" w:rsidRDefault="00AC0F85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</w:rPr>
              <w:t>Jouera en</w:t>
            </w:r>
            <w:r w:rsidR="005C0C48" w:rsidRPr="00AC0F85">
              <w:rPr>
                <w:rFonts w:ascii="Arial" w:hAnsi="Arial" w:cs="Arial"/>
                <w:color w:val="auto"/>
              </w:rPr>
              <w:t xml:space="preserve"> 3</w:t>
            </w:r>
            <w:r w:rsidR="005C0C48" w:rsidRPr="002F5214">
              <w:rPr>
                <w:rFonts w:ascii="Arial" w:hAnsi="Arial" w:cs="Arial"/>
                <w:color w:val="auto"/>
                <w:vertAlign w:val="superscript"/>
              </w:rPr>
              <w:t>è</w:t>
            </w:r>
            <w:r w:rsidR="00DA3BD1" w:rsidRPr="002F5214">
              <w:rPr>
                <w:rFonts w:ascii="Arial" w:hAnsi="Arial" w:cs="Arial"/>
                <w:color w:val="auto"/>
                <w:vertAlign w:val="superscript"/>
              </w:rPr>
              <w:t>me</w:t>
            </w:r>
            <w:r w:rsidR="00DA3BD1" w:rsidRPr="00AC0F85">
              <w:rPr>
                <w:rFonts w:ascii="Arial" w:hAnsi="Arial" w:cs="Arial"/>
                <w:color w:val="auto"/>
              </w:rPr>
              <w:t xml:space="preserve"> li</w:t>
            </w:r>
            <w:r w:rsidRPr="00AC0F85">
              <w:rPr>
                <w:rFonts w:ascii="Arial" w:hAnsi="Arial" w:cs="Arial"/>
                <w:color w:val="auto"/>
              </w:rPr>
              <w:t>gue</w:t>
            </w:r>
          </w:p>
          <w:p w14:paraId="46EC0B9A" w14:textId="77777777" w:rsidR="005B16D3" w:rsidRPr="00AC0F85" w:rsidRDefault="005B16D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642E66F" w14:textId="5EB4C064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3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3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</w:p>
          <w:p w14:paraId="6F8EE512" w14:textId="7E6467D4" w:rsidR="00B62013" w:rsidRPr="00AC0F85" w:rsidRDefault="00AC0F85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AC0F85">
              <w:rPr>
                <w:rFonts w:ascii="Arial" w:hAnsi="Arial" w:cs="Arial"/>
                <w:color w:val="auto"/>
              </w:rPr>
              <w:t xml:space="preserve">Jouera </w:t>
            </w:r>
            <w:r w:rsidR="005C0C48" w:rsidRPr="00AC0F85">
              <w:rPr>
                <w:rFonts w:ascii="Arial" w:hAnsi="Arial" w:cs="Arial"/>
                <w:color w:val="auto"/>
              </w:rPr>
              <w:t>en 3è</w:t>
            </w:r>
            <w:r w:rsidR="00DA3BD1" w:rsidRPr="00AC0F85">
              <w:rPr>
                <w:rFonts w:ascii="Arial" w:hAnsi="Arial" w:cs="Arial"/>
                <w:color w:val="auto"/>
              </w:rPr>
              <w:t xml:space="preserve">me </w:t>
            </w:r>
            <w:r w:rsidRPr="00AC0F85">
              <w:rPr>
                <w:rFonts w:ascii="Arial" w:hAnsi="Arial" w:cs="Arial"/>
                <w:color w:val="auto"/>
              </w:rPr>
              <w:t>ligue</w:t>
            </w:r>
          </w:p>
          <w:p w14:paraId="57F6DEF2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4D3CA0C" w14:textId="794FF59C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4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4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</w:p>
          <w:p w14:paraId="3BFB09EC" w14:textId="16449588" w:rsidR="00B62013" w:rsidRPr="00AC0F85" w:rsidRDefault="00AC0F85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AC0F85">
              <w:rPr>
                <w:rFonts w:ascii="Arial" w:hAnsi="Arial" w:cs="Arial"/>
                <w:color w:val="auto"/>
              </w:rPr>
              <w:t xml:space="preserve">Jouera en </w:t>
            </w:r>
            <w:r w:rsidR="00DA3BD1" w:rsidRPr="00AC0F85">
              <w:rPr>
                <w:rFonts w:ascii="Arial" w:hAnsi="Arial" w:cs="Arial"/>
                <w:color w:val="auto"/>
              </w:rPr>
              <w:t>4</w:t>
            </w:r>
            <w:r w:rsidR="00DA3BD1" w:rsidRPr="00AC0F85">
              <w:rPr>
                <w:rFonts w:ascii="Arial" w:hAnsi="Arial" w:cs="Arial"/>
                <w:color w:val="auto"/>
                <w:vertAlign w:val="superscript"/>
              </w:rPr>
              <w:t>ème</w:t>
            </w:r>
            <w:r w:rsidR="00DA3BD1" w:rsidRPr="00AC0F85">
              <w:rPr>
                <w:rFonts w:ascii="Arial" w:hAnsi="Arial" w:cs="Arial"/>
                <w:color w:val="auto"/>
              </w:rPr>
              <w:t xml:space="preserve"> lig</w:t>
            </w:r>
            <w:r w:rsidRPr="00AC0F85">
              <w:rPr>
                <w:rFonts w:ascii="Arial" w:hAnsi="Arial" w:cs="Arial"/>
                <w:color w:val="auto"/>
              </w:rPr>
              <w:t xml:space="preserve">ue </w:t>
            </w:r>
          </w:p>
          <w:p w14:paraId="28B87B3A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85C2767" w14:textId="5A00F98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5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</w:p>
          <w:p w14:paraId="12607143" w14:textId="05EFE497" w:rsidR="00A71379" w:rsidRPr="00AC0F85" w:rsidRDefault="00AC0F85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AC0F85">
              <w:rPr>
                <w:rFonts w:ascii="Arial" w:hAnsi="Arial" w:cs="Arial"/>
                <w:color w:val="auto"/>
                <w:lang w:val="fr-FR"/>
              </w:rPr>
              <w:t>Jouera en 5</w:t>
            </w:r>
            <w:r w:rsidRPr="00AC0F85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Pr="00AC0F85"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</w:p>
          <w:p w14:paraId="68E442A4" w14:textId="4181B690" w:rsidR="00DA3BD1" w:rsidRPr="00AC0F85" w:rsidRDefault="00DA3BD1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84586D5" w14:textId="0E526F06" w:rsidR="00AC0F85" w:rsidRPr="00AC0F85" w:rsidRDefault="00AC0F85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AC0F85">
              <w:rPr>
                <w:rFonts w:ascii="Arial" w:hAnsi="Arial" w:cs="Arial"/>
                <w:color w:val="auto"/>
                <w:lang w:val="fr-FR"/>
              </w:rPr>
              <w:t>Organiser une séance avec les capitaines pour former les équipes</w:t>
            </w:r>
          </w:p>
          <w:p w14:paraId="5F212B2D" w14:textId="4AA0671D" w:rsidR="00AC0F85" w:rsidRPr="00AC0F85" w:rsidRDefault="00AC0F85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AC0F85">
              <w:rPr>
                <w:rFonts w:ascii="Arial" w:hAnsi="Arial" w:cs="Arial"/>
                <w:color w:val="auto"/>
                <w:lang w:val="fr-FR"/>
              </w:rPr>
              <w:t>Commander les licences pour la saison prochaine (jusqu’à fin juin)</w:t>
            </w:r>
          </w:p>
          <w:p w14:paraId="4A1278C0" w14:textId="126BE121" w:rsidR="00A71379" w:rsidRDefault="00B643E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Planification</w:t>
            </w:r>
            <w:r w:rsidR="00AC0F85">
              <w:rPr>
                <w:rFonts w:ascii="Arial" w:hAnsi="Arial" w:cs="Arial"/>
              </w:rPr>
              <w:t xml:space="preserve"> des interclubs saison 2018-2019 (pas le vendredi 28 septembre)</w:t>
            </w:r>
          </w:p>
          <w:p w14:paraId="73AF44F7" w14:textId="77777777" w:rsidR="00AC0F85" w:rsidRDefault="002F521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Attente d’une réponse pour l’utilisation du foyer Nestlé pour les après matchs (saison 2018-2019)</w:t>
            </w:r>
          </w:p>
          <w:p w14:paraId="18E5DED3" w14:textId="78D08C9C" w:rsidR="002F5214" w:rsidRDefault="002F5214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C48D84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619CBAE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4BC38B1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3D7BE4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16ABC426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690A02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055DA4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748D1C5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4854CA9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8DAD06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D7AC80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A598E7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8BC1D3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3BA801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4D1689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0A57D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7DD0BF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6201FC0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96EE49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1E45290A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9A96D80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0A5CC3F1" w14:textId="576ADCE7" w:rsidR="00AC0F85" w:rsidRDefault="00AC0F8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5A20311" w14:textId="23D5AD6C" w:rsidR="00AC0F85" w:rsidRDefault="00AC0F8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0FCF3BC1" w14:textId="77777777" w:rsidR="00DA3BD1" w:rsidRDefault="00DA3BD1">
            <w:pPr>
              <w:pStyle w:val="Body1"/>
              <w:rPr>
                <w:rFonts w:ascii="Arial" w:hAnsi="Arial" w:cs="Arial"/>
                <w:b/>
              </w:rPr>
            </w:pPr>
          </w:p>
          <w:p w14:paraId="1C340C32" w14:textId="71689C7D" w:rsidR="00DA3BD1" w:rsidRPr="00752DB8" w:rsidRDefault="00DA3BD1">
            <w:pPr>
              <w:pStyle w:val="Body1"/>
              <w:rPr>
                <w:rFonts w:ascii="Arial" w:hAnsi="Arial" w:cs="Arial"/>
                <w:color w:val="auto"/>
              </w:rPr>
            </w:pPr>
            <w:r w:rsidRPr="00752DB8">
              <w:rPr>
                <w:rFonts w:ascii="Arial" w:hAnsi="Arial" w:cs="Arial"/>
                <w:color w:val="auto"/>
              </w:rPr>
              <w:t xml:space="preserve">La </w:t>
            </w:r>
            <w:r w:rsidR="00CD135F" w:rsidRPr="00752DB8">
              <w:rPr>
                <w:rFonts w:ascii="Arial" w:hAnsi="Arial" w:cs="Arial"/>
                <w:color w:val="auto"/>
              </w:rPr>
              <w:t>fin des entrainements est fixée</w:t>
            </w:r>
            <w:r w:rsidRPr="00752DB8">
              <w:rPr>
                <w:rFonts w:ascii="Arial" w:hAnsi="Arial" w:cs="Arial"/>
                <w:color w:val="auto"/>
              </w:rPr>
              <w:t xml:space="preserve"> (Aviron, la </w:t>
            </w:r>
            <w:proofErr w:type="spellStart"/>
            <w:r w:rsidRPr="00752DB8">
              <w:rPr>
                <w:rFonts w:ascii="Arial" w:hAnsi="Arial" w:cs="Arial"/>
                <w:color w:val="auto"/>
              </w:rPr>
              <w:t>Veyre</w:t>
            </w:r>
            <w:proofErr w:type="spellEnd"/>
            <w:r w:rsidRPr="00752DB8">
              <w:rPr>
                <w:rFonts w:ascii="Arial" w:hAnsi="Arial" w:cs="Arial"/>
                <w:color w:val="auto"/>
              </w:rPr>
              <w:t>) au 29 juin.</w:t>
            </w:r>
            <w:r w:rsidR="00CD135F" w:rsidRPr="00752DB8">
              <w:rPr>
                <w:rFonts w:ascii="Arial" w:hAnsi="Arial" w:cs="Arial"/>
                <w:color w:val="auto"/>
              </w:rPr>
              <w:t xml:space="preserve"> </w:t>
            </w:r>
          </w:p>
          <w:p w14:paraId="15F82DDB" w14:textId="00402507" w:rsidR="00752DB8" w:rsidRDefault="00752DB8">
            <w:pPr>
              <w:pStyle w:val="Body1"/>
              <w:rPr>
                <w:rFonts w:ascii="Arial" w:hAnsi="Arial" w:cs="Arial"/>
                <w:color w:val="auto"/>
              </w:rPr>
            </w:pPr>
            <w:r w:rsidRPr="00752DB8">
              <w:rPr>
                <w:rFonts w:ascii="Arial" w:hAnsi="Arial" w:cs="Arial"/>
                <w:color w:val="auto"/>
              </w:rPr>
              <w:t>Aviron : mail à la ville de Vevey et demander une réservation estivale (1 soir par semaine mardi de 20h à 22h)</w:t>
            </w:r>
            <w:r>
              <w:rPr>
                <w:rFonts w:ascii="Arial" w:hAnsi="Arial" w:cs="Arial"/>
                <w:color w:val="auto"/>
              </w:rPr>
              <w:t xml:space="preserve"> dès le mardi 10 juillet au 21 août et informer les membres.</w:t>
            </w:r>
          </w:p>
          <w:p w14:paraId="7E2C01AF" w14:textId="77777777" w:rsidR="00AA55BC" w:rsidRDefault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0C3B0B6" w14:textId="68C3D448" w:rsidR="00752DB8" w:rsidRPr="00752DB8" w:rsidRDefault="00752DB8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avertir </w:t>
            </w: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qu’on n’utilise plus les salles jusqu’au mardi 28 août.</w:t>
            </w:r>
          </w:p>
          <w:p w14:paraId="18C2DC63" w14:textId="77777777" w:rsidR="00B62013" w:rsidRPr="002F16F6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CFD51DC" w14:textId="5D49AF0B" w:rsidR="002774D2" w:rsidRPr="00797A34" w:rsidRDefault="002774D2" w:rsidP="002774D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79977DDD" w14:textId="7355FB1D" w:rsidR="002774D2" w:rsidRPr="00797A34" w:rsidRDefault="004C151D">
            <w:pPr>
              <w:pStyle w:val="Body1"/>
              <w:rPr>
                <w:rFonts w:ascii="Arial" w:hAnsi="Arial" w:cs="Arial"/>
                <w:color w:val="auto"/>
              </w:rPr>
            </w:pPr>
            <w:r w:rsidRPr="00797A34">
              <w:rPr>
                <w:rFonts w:ascii="Arial" w:hAnsi="Arial" w:cs="Arial"/>
                <w:color w:val="auto"/>
              </w:rPr>
              <w:t>Nouveau créneau en place depuis le 05.02.18</w:t>
            </w:r>
            <w:r w:rsidR="000B7617" w:rsidRPr="00797A34">
              <w:rPr>
                <w:rFonts w:ascii="Arial" w:hAnsi="Arial" w:cs="Arial"/>
                <w:color w:val="auto"/>
              </w:rPr>
              <w:t xml:space="preserve"> pour les juniors.</w:t>
            </w:r>
            <w:r w:rsidR="00DA3BD1" w:rsidRPr="00797A34">
              <w:rPr>
                <w:rFonts w:ascii="Arial" w:hAnsi="Arial" w:cs="Arial"/>
                <w:color w:val="auto"/>
              </w:rPr>
              <w:t xml:space="preserve"> </w:t>
            </w:r>
            <w:r w:rsidR="00797A34" w:rsidRPr="00797A34">
              <w:rPr>
                <w:rFonts w:ascii="Arial" w:hAnsi="Arial" w:cs="Arial"/>
                <w:color w:val="auto"/>
              </w:rPr>
              <w:t>A reconduire saison 2018-2019</w:t>
            </w:r>
          </w:p>
          <w:p w14:paraId="43C48264" w14:textId="77777777" w:rsidR="002774D2" w:rsidRPr="002F16F6" w:rsidRDefault="002774D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68D79CA" w14:textId="77777777" w:rsidR="00B62013" w:rsidRPr="007E6857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1F5135E2" w14:textId="77777777" w:rsidR="00B643E0" w:rsidRDefault="007E6857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7E6857">
              <w:rPr>
                <w:rFonts w:ascii="Arial" w:hAnsi="Arial" w:cs="Arial"/>
                <w:color w:val="auto"/>
              </w:rPr>
              <w:t>Entraînement de 2x1h30 (d</w:t>
            </w:r>
            <w:r w:rsidR="00B643E0">
              <w:rPr>
                <w:rFonts w:ascii="Arial" w:hAnsi="Arial" w:cs="Arial"/>
                <w:color w:val="auto"/>
              </w:rPr>
              <w:t>e 19h à 22h), groupe à définir.</w:t>
            </w:r>
          </w:p>
          <w:p w14:paraId="2FE005CF" w14:textId="18696B97" w:rsidR="00AD6028" w:rsidRPr="007E6857" w:rsidRDefault="007E6857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7E6857">
              <w:rPr>
                <w:rFonts w:ascii="Arial" w:hAnsi="Arial" w:cs="Arial"/>
                <w:color w:val="auto"/>
              </w:rPr>
              <w:t>A demander à Anh-</w:t>
            </w:r>
            <w:proofErr w:type="spellStart"/>
            <w:r w:rsidRPr="007E6857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7E6857">
              <w:rPr>
                <w:rFonts w:ascii="Arial" w:hAnsi="Arial" w:cs="Arial"/>
                <w:color w:val="auto"/>
              </w:rPr>
              <w:t>.</w:t>
            </w:r>
          </w:p>
          <w:p w14:paraId="77186978" w14:textId="77777777" w:rsidR="00DA3BD1" w:rsidRPr="002F16F6" w:rsidRDefault="00DA3BD1" w:rsidP="00B62013">
            <w:pPr>
              <w:pStyle w:val="Body1"/>
              <w:rPr>
                <w:rFonts w:ascii="Arial" w:hAnsi="Arial" w:cs="Arial"/>
                <w:i/>
                <w:color w:val="FF0000"/>
              </w:rPr>
            </w:pPr>
          </w:p>
          <w:p w14:paraId="1816C03B" w14:textId="6E505816" w:rsidR="00D52E6E" w:rsidRPr="007E6857" w:rsidRDefault="0091121E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spellStart"/>
            <w:r w:rsidRPr="007E6857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Pr="007E6857">
              <w:rPr>
                <w:rFonts w:ascii="Arial" w:hAnsi="Arial" w:cs="Arial"/>
                <w:i/>
                <w:color w:val="auto"/>
              </w:rPr>
              <w:t>, Christine (loisirs) :</w:t>
            </w:r>
            <w:r w:rsidRPr="007E6857">
              <w:rPr>
                <w:rFonts w:ascii="Arial" w:hAnsi="Arial" w:cs="Arial"/>
                <w:color w:val="auto"/>
              </w:rPr>
              <w:t xml:space="preserve"> </w:t>
            </w:r>
            <w:r w:rsidR="007E6857" w:rsidRPr="007E6857">
              <w:rPr>
                <w:rFonts w:ascii="Arial" w:hAnsi="Arial" w:cs="Arial"/>
                <w:color w:val="auto"/>
              </w:rPr>
              <w:t xml:space="preserve">A définir pour saison </w:t>
            </w:r>
          </w:p>
          <w:p w14:paraId="7E930DB0" w14:textId="77777777" w:rsidR="00DA3BD1" w:rsidRPr="002F16F6" w:rsidRDefault="00DA3BD1" w:rsidP="00B62013">
            <w:pPr>
              <w:pStyle w:val="Body1"/>
              <w:rPr>
                <w:rFonts w:ascii="Arial" w:hAnsi="Arial" w:cs="Arial"/>
                <w:i/>
                <w:color w:val="FF0000"/>
              </w:rPr>
            </w:pPr>
          </w:p>
          <w:p w14:paraId="34C42971" w14:textId="70F9080C" w:rsidR="00B62013" w:rsidRPr="007E6857" w:rsidRDefault="0091121E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7E6857">
              <w:rPr>
                <w:rFonts w:ascii="Arial" w:hAnsi="Arial" w:cs="Arial"/>
                <w:i/>
                <w:color w:val="auto"/>
              </w:rPr>
              <w:t>Aviron, Théophile (juniors) :</w:t>
            </w:r>
            <w:r w:rsidRPr="007E6857">
              <w:rPr>
                <w:rFonts w:ascii="Arial" w:hAnsi="Arial" w:cs="Arial"/>
                <w:color w:val="auto"/>
              </w:rPr>
              <w:t xml:space="preserve"> </w:t>
            </w:r>
            <w:r w:rsidR="007E6857" w:rsidRPr="007E6857">
              <w:rPr>
                <w:rFonts w:ascii="Arial" w:hAnsi="Arial" w:cs="Arial"/>
                <w:color w:val="auto"/>
              </w:rPr>
              <w:t>RAS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DB6BF9D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1A423DFA" w14:textId="25552CF9" w:rsidR="00B62013" w:rsidRPr="00A0136E" w:rsidRDefault="007E478E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A0136E">
              <w:rPr>
                <w:rFonts w:ascii="Arial" w:hAnsi="Arial" w:cs="Arial"/>
                <w:i/>
                <w:color w:val="auto"/>
              </w:rPr>
              <w:t xml:space="preserve">La </w:t>
            </w:r>
            <w:proofErr w:type="spellStart"/>
            <w:r w:rsidRPr="00A0136E">
              <w:rPr>
                <w:rFonts w:ascii="Arial" w:hAnsi="Arial" w:cs="Arial"/>
                <w:i/>
                <w:color w:val="auto"/>
              </w:rPr>
              <w:t>Veyre</w:t>
            </w:r>
            <w:proofErr w:type="spellEnd"/>
            <w:r w:rsidRPr="00A0136E">
              <w:rPr>
                <w:rFonts w:ascii="Arial" w:hAnsi="Arial" w:cs="Arial"/>
                <w:i/>
                <w:color w:val="auto"/>
              </w:rPr>
              <w:t xml:space="preserve">, </w:t>
            </w:r>
            <w:r w:rsidR="00B62013" w:rsidRPr="00A0136E">
              <w:rPr>
                <w:rFonts w:ascii="Arial" w:hAnsi="Arial" w:cs="Arial"/>
                <w:i/>
                <w:color w:val="auto"/>
              </w:rPr>
              <w:t>Pavel (juniors et licenciés)</w:t>
            </w:r>
            <w:r w:rsidR="00B5224A" w:rsidRPr="00A0136E">
              <w:rPr>
                <w:rFonts w:ascii="Arial" w:hAnsi="Arial" w:cs="Arial"/>
                <w:i/>
                <w:color w:val="auto"/>
              </w:rPr>
              <w:t> :</w:t>
            </w:r>
            <w:r w:rsidR="00B5224A" w:rsidRPr="00A0136E">
              <w:rPr>
                <w:rFonts w:ascii="Arial" w:hAnsi="Arial" w:cs="Arial"/>
                <w:color w:val="auto"/>
              </w:rPr>
              <w:t xml:space="preserve"> </w:t>
            </w:r>
            <w:r w:rsidR="009829B6">
              <w:rPr>
                <w:rFonts w:ascii="Arial" w:hAnsi="Arial" w:cs="Arial"/>
                <w:color w:val="auto"/>
              </w:rPr>
              <w:t>Reconduction de l’entraînement selon les mêmes horaires</w:t>
            </w:r>
          </w:p>
          <w:p w14:paraId="7A506653" w14:textId="77777777" w:rsidR="00B62013" w:rsidRPr="002F16F6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79727B6E" w14:textId="77777777" w:rsidR="00B62013" w:rsidRPr="009829B6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47E34A53" w14:textId="6EB33F49" w:rsidR="00AF54B4" w:rsidRPr="009829B6" w:rsidRDefault="00CE4BCA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Aviron, Théophile (j</w:t>
            </w:r>
            <w:r w:rsidR="00B62013" w:rsidRPr="009829B6">
              <w:rPr>
                <w:rFonts w:ascii="Arial" w:hAnsi="Arial" w:cs="Arial"/>
                <w:color w:val="auto"/>
              </w:rPr>
              <w:t>uniors)</w:t>
            </w:r>
            <w:r w:rsidR="00AF6336" w:rsidRPr="009829B6">
              <w:rPr>
                <w:rFonts w:ascii="Arial" w:hAnsi="Arial" w:cs="Arial"/>
                <w:color w:val="auto"/>
              </w:rPr>
              <w:t xml:space="preserve"> : </w:t>
            </w:r>
            <w:r w:rsidR="009829B6" w:rsidRPr="009829B6">
              <w:rPr>
                <w:rFonts w:ascii="Arial" w:hAnsi="Arial" w:cs="Arial"/>
                <w:color w:val="auto"/>
              </w:rPr>
              <w:t>RAS</w:t>
            </w:r>
          </w:p>
          <w:p w14:paraId="474F4FC2" w14:textId="77777777" w:rsidR="004B5759" w:rsidRPr="002F16F6" w:rsidRDefault="004B5759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4232E27" w14:textId="4C2954A3" w:rsidR="00A008AC" w:rsidRPr="009829B6" w:rsidRDefault="0004622C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souhaitent venir </w:t>
            </w:r>
            <w:r w:rsidRPr="009829B6">
              <w:rPr>
                <w:rFonts w:ascii="Arial" w:hAnsi="Arial" w:cs="Arial"/>
                <w:i/>
                <w:color w:val="auto"/>
              </w:rPr>
              <w:t xml:space="preserve">faire un essai,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les diriger vers Christine pour le cours du mardi soir à </w:t>
            </w:r>
            <w:proofErr w:type="spellStart"/>
            <w:r w:rsidR="00A008AC"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="00A008AC"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14:paraId="5AF6B442" w14:textId="77777777" w:rsidR="00541AF8" w:rsidRDefault="00541AF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60341CCC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779586" w14:textId="37D93DAF" w:rsidR="0038015B" w:rsidRDefault="00752DB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6AFFDD6" w14:textId="242028A3" w:rsidR="0038015B" w:rsidRDefault="00752DB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9498E4E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65D74F1A" w14:textId="3BB3C01F" w:rsidR="0038015B" w:rsidRDefault="00752DB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</w:t>
            </w: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6A8104C2" w14:textId="77777777" w:rsidR="00DA3BD1" w:rsidRDefault="00DA3BD1">
            <w:pPr>
              <w:pStyle w:val="Body1"/>
              <w:rPr>
                <w:rFonts w:ascii="Arial" w:hAnsi="Arial" w:cs="Arial"/>
              </w:rPr>
            </w:pPr>
          </w:p>
          <w:p w14:paraId="7B0210AC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749BEF81" w14:textId="4785E7BF" w:rsidR="004641E2" w:rsidRDefault="00DA3BD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2452657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36E9DEE" w14:textId="77777777" w:rsidR="0076555A" w:rsidRPr="002F16F6" w:rsidRDefault="0076555A" w:rsidP="00B014CD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94F71E6" w14:textId="7A40ABE4" w:rsidR="00A008AC" w:rsidRPr="00B643E0" w:rsidRDefault="006A0A3D" w:rsidP="00CF3A95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5144E7E" w14:textId="6CFBE2EB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4FB2CFB2" w14:textId="77777777" w:rsidTr="000B7BCF">
        <w:tc>
          <w:tcPr>
            <w:tcW w:w="7346" w:type="dxa"/>
          </w:tcPr>
          <w:p w14:paraId="3F92C016" w14:textId="42F5331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25BA2CB1" w:rsidR="00AB0ACF" w:rsidRPr="00AB3C19" w:rsidRDefault="00AB5F0B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Journée famille 2018</w:t>
            </w:r>
          </w:p>
          <w:p w14:paraId="0AB5A22B" w14:textId="0134F18A" w:rsidR="00AB0ACF" w:rsidRPr="00AB3C19" w:rsidRDefault="007954DE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A </w:t>
            </w:r>
            <w:r w:rsidR="00AB5F0B" w:rsidRPr="00AB3C19">
              <w:rPr>
                <w:rFonts w:ascii="Arial" w:hAnsi="Arial" w:cs="Arial"/>
                <w:color w:val="auto"/>
              </w:rPr>
              <w:t>planifier pour octobre.</w:t>
            </w:r>
            <w:r w:rsidR="0076555A" w:rsidRPr="00AB3C19">
              <w:rPr>
                <w:rFonts w:ascii="Arial" w:hAnsi="Arial" w:cs="Arial"/>
                <w:color w:val="auto"/>
              </w:rPr>
              <w:t xml:space="preserve"> Attente des dates de circuit juniors.</w:t>
            </w:r>
          </w:p>
          <w:p w14:paraId="2940222B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1C6B8DC9" w14:textId="52F274A4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 w:rsidR="007B5ECE" w:rsidRPr="00AB3C19">
              <w:rPr>
                <w:rFonts w:ascii="Arial" w:hAnsi="Arial" w:cs="Arial"/>
                <w:color w:val="auto"/>
                <w:u w:val="single"/>
              </w:rPr>
              <w:t>8</w:t>
            </w:r>
          </w:p>
          <w:p w14:paraId="780A1B0C" w14:textId="2410AA6C" w:rsidR="00653023" w:rsidRPr="002F16F6" w:rsidRDefault="00AB3C19" w:rsidP="00320234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 xml:space="preserve">Les dates ont été fixées au </w:t>
            </w:r>
            <w:r w:rsidR="00FC2F97" w:rsidRPr="00AB3C19">
              <w:rPr>
                <w:rFonts w:ascii="Arial" w:hAnsi="Arial" w:cs="Arial"/>
                <w:color w:val="auto"/>
              </w:rPr>
              <w:t>29-30 septembre.</w:t>
            </w:r>
            <w:r w:rsidR="00FC2F97" w:rsidRPr="002F16F6">
              <w:rPr>
                <w:rFonts w:ascii="Arial" w:hAnsi="Arial" w:cs="Arial"/>
                <w:color w:val="FF0000"/>
              </w:rPr>
              <w:t xml:space="preserve"> </w:t>
            </w:r>
          </w:p>
          <w:p w14:paraId="72FF5B86" w14:textId="77777777" w:rsidR="00F95CB9" w:rsidRPr="002F16F6" w:rsidRDefault="00F95CB9" w:rsidP="00320234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96726CE" w14:textId="441A7E67" w:rsidR="00F95CB9" w:rsidRPr="002F16F6" w:rsidRDefault="00F95CB9" w:rsidP="00320234">
            <w:pPr>
              <w:pStyle w:val="Body1"/>
              <w:rPr>
                <w:rFonts w:ascii="Arial" w:hAnsi="Arial" w:cs="Arial"/>
                <w:color w:val="FF0000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 Voir si stores </w:t>
            </w:r>
            <w:r w:rsidRPr="002F16F6">
              <w:rPr>
                <w:rFonts w:ascii="Arial" w:hAnsi="Arial" w:cs="Arial"/>
                <w:color w:val="FF0000"/>
              </w:rPr>
              <w:t xml:space="preserve">! </w:t>
            </w:r>
          </w:p>
          <w:p w14:paraId="7A7856D1" w14:textId="4085B559" w:rsidR="00935794" w:rsidRPr="002F16F6" w:rsidRDefault="00935794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39AA6D4" w14:textId="25326889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 w:rsidR="00C63A68" w:rsidRPr="00AB3C19">
              <w:rPr>
                <w:rFonts w:ascii="Arial" w:hAnsi="Arial" w:cs="Arial"/>
                <w:color w:val="auto"/>
                <w:u w:val="single"/>
              </w:rPr>
              <w:t>8</w:t>
            </w:r>
          </w:p>
          <w:p w14:paraId="7976E01B" w14:textId="41BC35FC" w:rsidR="00AB0ACF" w:rsidRPr="00AB3C19" w:rsidRDefault="00C63A68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>A planifier pour décembre.</w:t>
            </w:r>
          </w:p>
          <w:p w14:paraId="381194F9" w14:textId="77777777" w:rsidR="00C63A68" w:rsidRPr="002F16F6" w:rsidRDefault="00C63A6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0807620" w14:textId="45742692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Sortie Hivernale 201</w:t>
            </w:r>
            <w:r w:rsidR="002225FA" w:rsidRPr="00AB3C19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654BC64B" w14:textId="65F07969" w:rsidR="00D52696" w:rsidRPr="00AB3C19" w:rsidRDefault="002225FA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>A planifier. Voir si le club maintient cette sortie.</w:t>
            </w:r>
          </w:p>
          <w:p w14:paraId="36CC2936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155CED0" w14:textId="18795C80" w:rsidR="00AB0ACF" w:rsidRPr="00AB3C19" w:rsidRDefault="00195219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AB0ACF" w:rsidRPr="00AB3C19">
              <w:rPr>
                <w:rFonts w:ascii="Arial" w:hAnsi="Arial" w:cs="Arial"/>
                <w:color w:val="auto"/>
                <w:u w:val="single"/>
              </w:rPr>
              <w:t xml:space="preserve"> 2018</w:t>
            </w:r>
            <w:r w:rsidR="00893A3A" w:rsidRPr="00AB3C19">
              <w:rPr>
                <w:rFonts w:ascii="Arial" w:hAnsi="Arial" w:cs="Arial"/>
                <w:color w:val="auto"/>
                <w:u w:val="single"/>
              </w:rPr>
              <w:t xml:space="preserve"> – Dimanche 10</w:t>
            </w:r>
            <w:r w:rsidR="009936DA" w:rsidRPr="00AB3C19">
              <w:rPr>
                <w:rFonts w:ascii="Arial" w:hAnsi="Arial" w:cs="Arial"/>
                <w:color w:val="auto"/>
                <w:u w:val="single"/>
              </w:rPr>
              <w:t xml:space="preserve"> juin</w:t>
            </w:r>
          </w:p>
          <w:p w14:paraId="3DCC3CE6" w14:textId="02DE6416" w:rsidR="007F5280" w:rsidRPr="00AB3C19" w:rsidRDefault="00F95CB9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>Tournoi à l’</w:t>
            </w:r>
            <w:r w:rsidR="001B6108" w:rsidRPr="00AB3C19">
              <w:rPr>
                <w:rFonts w:ascii="Arial" w:hAnsi="Arial" w:cs="Arial"/>
                <w:color w:val="auto"/>
              </w:rPr>
              <w:t>Aviron de 10h à 13h et gril</w:t>
            </w:r>
            <w:r w:rsidRPr="00AB3C19">
              <w:rPr>
                <w:rFonts w:ascii="Arial" w:hAnsi="Arial" w:cs="Arial"/>
                <w:color w:val="auto"/>
              </w:rPr>
              <w:t xml:space="preserve">lades au Pavillon Chaplin de 14h à 19h, </w:t>
            </w:r>
            <w:r w:rsidR="00AB3C19" w:rsidRPr="00AB3C19">
              <w:rPr>
                <w:rFonts w:ascii="Arial" w:hAnsi="Arial" w:cs="Arial"/>
                <w:color w:val="auto"/>
              </w:rPr>
              <w:t>plus ou moins 30 participants. Tout s’est bien passé.</w:t>
            </w:r>
            <w:r w:rsidR="00195219">
              <w:rPr>
                <w:rFonts w:ascii="Arial" w:hAnsi="Arial" w:cs="Arial"/>
                <w:color w:val="auto"/>
              </w:rPr>
              <w:t xml:space="preserve"> </w:t>
            </w:r>
          </w:p>
          <w:p w14:paraId="476FFD20" w14:textId="77777777" w:rsidR="00F95CB9" w:rsidRPr="002F16F6" w:rsidRDefault="00F95CB9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A6CDF33" w14:textId="05475228" w:rsidR="00AB0ACF" w:rsidRPr="00195219" w:rsidRDefault="001B6108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Sortie Juniors 2019</w:t>
            </w:r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au </w:t>
            </w:r>
            <w:proofErr w:type="spellStart"/>
            <w:r w:rsidR="00506971" w:rsidRPr="00195219">
              <w:rPr>
                <w:rFonts w:ascii="Arial" w:hAnsi="Arial" w:cs="Arial"/>
                <w:color w:val="auto"/>
                <w:u w:val="single"/>
              </w:rPr>
              <w:t>Swiss</w:t>
            </w:r>
            <w:proofErr w:type="spellEnd"/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Open</w:t>
            </w:r>
          </w:p>
          <w:p w14:paraId="3C48C18F" w14:textId="094C2A44" w:rsidR="00BF5694" w:rsidRPr="00195219" w:rsidRDefault="001B6108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</w:rPr>
              <w:t>A planifier.</w:t>
            </w:r>
            <w:r w:rsidR="00975D35" w:rsidRPr="00195219">
              <w:rPr>
                <w:rFonts w:ascii="Arial" w:hAnsi="Arial" w:cs="Arial"/>
                <w:color w:val="auto"/>
              </w:rPr>
              <w:t xml:space="preserve"> TS ne sera pas disponible !</w:t>
            </w:r>
          </w:p>
          <w:p w14:paraId="531E829B" w14:textId="2D7FD249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854DD9" w14:textId="2E5F7D0C" w:rsidR="00AB0ACF" w:rsidRPr="001952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 xml:space="preserve">All </w:t>
            </w:r>
            <w:proofErr w:type="spellStart"/>
            <w:r w:rsidRPr="00195219">
              <w:rPr>
                <w:rFonts w:ascii="Arial" w:hAnsi="Arial" w:cs="Arial"/>
                <w:color w:val="auto"/>
                <w:u w:val="single"/>
              </w:rPr>
              <w:t>England</w:t>
            </w:r>
            <w:proofErr w:type="spellEnd"/>
            <w:r w:rsidRPr="00195219">
              <w:rPr>
                <w:rFonts w:ascii="Arial" w:hAnsi="Arial" w:cs="Arial"/>
                <w:color w:val="auto"/>
                <w:u w:val="single"/>
              </w:rPr>
              <w:t xml:space="preserve"> 201</w:t>
            </w:r>
            <w:r w:rsidR="00975D35" w:rsidRPr="00195219">
              <w:rPr>
                <w:rFonts w:ascii="Arial" w:hAnsi="Arial" w:cs="Arial"/>
                <w:color w:val="auto"/>
                <w:u w:val="single"/>
              </w:rPr>
              <w:t>9</w:t>
            </w:r>
            <w:r w:rsidR="00EA69A1" w:rsidRPr="00195219">
              <w:rPr>
                <w:rFonts w:ascii="Arial" w:hAnsi="Arial" w:cs="Arial"/>
                <w:color w:val="auto"/>
                <w:u w:val="single"/>
              </w:rPr>
              <w:t xml:space="preserve"> –</w:t>
            </w:r>
            <w:r w:rsidR="00975D35" w:rsidRPr="00195219">
              <w:rPr>
                <w:rFonts w:ascii="Arial" w:hAnsi="Arial" w:cs="Arial"/>
                <w:color w:val="auto"/>
                <w:u w:val="single"/>
              </w:rPr>
              <w:t xml:space="preserve"> </w:t>
            </w:r>
            <w:r w:rsidR="00EA69A1" w:rsidRPr="00195219">
              <w:rPr>
                <w:rFonts w:ascii="Arial" w:hAnsi="Arial" w:cs="Arial"/>
                <w:color w:val="auto"/>
                <w:u w:val="single"/>
              </w:rPr>
              <w:t>Birmingham</w:t>
            </w:r>
          </w:p>
          <w:p w14:paraId="190859FF" w14:textId="4CD5786D" w:rsidR="00AB0ACF" w:rsidRPr="00195219" w:rsidRDefault="00975D35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</w:rPr>
              <w:t>A planifier pour 2019 ?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213D67C7" w:rsidR="00AB0ACF" w:rsidRPr="00195219" w:rsidRDefault="004B7F94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2018</w:t>
            </w:r>
          </w:p>
          <w:p w14:paraId="023F05A1" w14:textId="767E4B09" w:rsidR="00E2452D" w:rsidRPr="00195219" w:rsidRDefault="004761BB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</w:rPr>
              <w:t>A planifier.</w:t>
            </w:r>
            <w:r w:rsidR="00975D35" w:rsidRPr="00195219">
              <w:rPr>
                <w:rFonts w:ascii="Arial" w:hAnsi="Arial" w:cs="Arial"/>
                <w:color w:val="auto"/>
              </w:rPr>
              <w:t xml:space="preserve"> Probablement en novembre.</w:t>
            </w:r>
          </w:p>
          <w:p w14:paraId="46C7A231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73A60E30" w14:textId="77777777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7C36771D" w14:textId="2691DF29" w:rsidR="00AD40AE" w:rsidRPr="00195219" w:rsidRDefault="00887825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</w:t>
            </w:r>
            <w:r w:rsidR="00AD40AE" w:rsidRPr="00195219">
              <w:rPr>
                <w:rFonts w:ascii="Arial" w:hAnsi="Arial" w:cs="Arial"/>
                <w:color w:val="auto"/>
                <w:u w:val="single"/>
              </w:rPr>
              <w:t xml:space="preserve"> d’entraînement</w:t>
            </w:r>
            <w:r w:rsidRPr="00195219">
              <w:rPr>
                <w:rFonts w:ascii="Arial" w:hAnsi="Arial" w:cs="Arial"/>
                <w:color w:val="auto"/>
                <w:u w:val="single"/>
              </w:rPr>
              <w:t xml:space="preserve"> licenciés</w:t>
            </w:r>
            <w:r w:rsidR="00AD40AE" w:rsidRPr="00195219">
              <w:rPr>
                <w:rFonts w:ascii="Arial" w:hAnsi="Arial" w:cs="Arial"/>
                <w:color w:val="auto"/>
                <w:u w:val="single"/>
              </w:rPr>
              <w:t xml:space="preserve"> 2018</w:t>
            </w:r>
          </w:p>
          <w:p w14:paraId="609E9A1A" w14:textId="626EF251" w:rsidR="00887825" w:rsidRPr="00195219" w:rsidRDefault="00195219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</w:rPr>
              <w:t>Le stage est confirmé. DA prépare une communication aux inscrits à envoyer en juillet. DA remet le BV durant le camp.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DA5FE0">
              <w:rPr>
                <w:rFonts w:ascii="Arial" w:hAnsi="Arial" w:cs="Arial"/>
                <w:color w:val="auto"/>
              </w:rPr>
              <w:t>200chf sera alloué par le club (achat de volants et collation)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AB03292" w14:textId="7B4E44A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4ACB7F4" w14:textId="77777777" w:rsidR="003559F9" w:rsidRDefault="003559F9">
            <w:pPr>
              <w:pStyle w:val="Body1"/>
              <w:rPr>
                <w:rFonts w:ascii="Arial" w:hAnsi="Arial" w:cs="Arial"/>
              </w:rPr>
            </w:pPr>
          </w:p>
          <w:p w14:paraId="429D5296" w14:textId="77777777" w:rsidR="00C21C6E" w:rsidRDefault="00C21C6E">
            <w:pPr>
              <w:pStyle w:val="Body1"/>
              <w:rPr>
                <w:rFonts w:ascii="Arial" w:hAnsi="Arial" w:cs="Arial"/>
              </w:rPr>
            </w:pPr>
          </w:p>
          <w:p w14:paraId="7DEA153C" w14:textId="48857319" w:rsidR="00E67CC1" w:rsidRDefault="00E67CC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05705C0" w14:textId="77DD3932" w:rsidR="00E67CC1" w:rsidRDefault="00E67CC1">
            <w:pPr>
              <w:pStyle w:val="Body1"/>
              <w:rPr>
                <w:rFonts w:ascii="Arial" w:hAnsi="Arial" w:cs="Arial"/>
              </w:rPr>
            </w:pPr>
          </w:p>
          <w:p w14:paraId="7CE83D67" w14:textId="77777777" w:rsidR="00C63A68" w:rsidRDefault="00C63A68">
            <w:pPr>
              <w:pStyle w:val="Body1"/>
              <w:rPr>
                <w:rFonts w:ascii="Arial" w:hAnsi="Arial" w:cs="Arial"/>
              </w:rPr>
            </w:pPr>
          </w:p>
          <w:p w14:paraId="2490B2D4" w14:textId="75843F0F" w:rsidR="002D224D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623348C" w14:textId="648AE99A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49949C0" w14:textId="77777777" w:rsidR="00F12F5A" w:rsidRDefault="00F12F5A">
            <w:pPr>
              <w:pStyle w:val="Body1"/>
              <w:rPr>
                <w:rFonts w:ascii="Arial" w:hAnsi="Arial" w:cs="Arial"/>
              </w:rPr>
            </w:pPr>
          </w:p>
          <w:p w14:paraId="66092D89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64FA5798" w14:textId="3351F801" w:rsidR="00F95CB9" w:rsidRDefault="00F95CB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9AB74CD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61AC8AB4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4A8338B6" w14:textId="0598EF4B" w:rsidR="009A1AFA" w:rsidRDefault="00BF79F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E0D0294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A62392F" w14:textId="62B963AD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1702A3B" w14:textId="62B31A06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43DCD792" w14:textId="77777777" w:rsidR="00975D35" w:rsidRDefault="00975D35">
            <w:pPr>
              <w:pStyle w:val="Body1"/>
              <w:rPr>
                <w:rFonts w:ascii="Arial" w:hAnsi="Arial" w:cs="Arial"/>
              </w:rPr>
            </w:pPr>
          </w:p>
          <w:p w14:paraId="0A46C9AB" w14:textId="77777777" w:rsidR="00975D35" w:rsidRDefault="00975D35">
            <w:pPr>
              <w:pStyle w:val="Body1"/>
              <w:rPr>
                <w:rFonts w:ascii="Arial" w:hAnsi="Arial" w:cs="Arial"/>
              </w:rPr>
            </w:pPr>
          </w:p>
          <w:p w14:paraId="147C4EB6" w14:textId="65860C87" w:rsidR="007E6A9A" w:rsidRDefault="0019521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5EF615F2" w14:textId="34C10F9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45F44D4B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48461900" w14:textId="77777777" w:rsidR="00E2452D" w:rsidRDefault="00E2452D">
            <w:pPr>
              <w:pStyle w:val="Body1"/>
              <w:rPr>
                <w:rFonts w:ascii="Arial" w:hAnsi="Arial" w:cs="Arial"/>
              </w:rPr>
            </w:pPr>
          </w:p>
          <w:p w14:paraId="0441068D" w14:textId="671415C1" w:rsidR="00AD40AE" w:rsidRDefault="00AD40A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747BACF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CF7BBD0" w14:textId="79C752F8" w:rsidR="00FD09D8" w:rsidRPr="00F303E9" w:rsidRDefault="00FD09D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B12265E" w14:textId="55853D08" w:rsidR="00313564" w:rsidRPr="00F303E9" w:rsidRDefault="00FD09D8">
            <w:pPr>
              <w:pStyle w:val="Body1"/>
              <w:rPr>
                <w:rFonts w:ascii="Arial" w:hAnsi="Arial" w:cs="Arial"/>
                <w:color w:val="auto"/>
              </w:rPr>
            </w:pPr>
            <w:r w:rsidRPr="00F303E9">
              <w:rPr>
                <w:rFonts w:ascii="Arial" w:hAnsi="Arial" w:cs="Arial"/>
                <w:color w:val="auto"/>
              </w:rPr>
              <w:t xml:space="preserve">DA a regardé une plateforme de gestion </w:t>
            </w:r>
            <w:r w:rsidR="00D21E80" w:rsidRPr="00F303E9">
              <w:rPr>
                <w:rFonts w:ascii="Arial" w:hAnsi="Arial" w:cs="Arial"/>
                <w:color w:val="auto"/>
              </w:rPr>
              <w:t>de club en ligne pour centraliser</w:t>
            </w:r>
            <w:r w:rsidRPr="00F303E9">
              <w:rPr>
                <w:rFonts w:ascii="Arial" w:hAnsi="Arial" w:cs="Arial"/>
                <w:color w:val="auto"/>
              </w:rPr>
              <w:t xml:space="preserve"> les </w:t>
            </w:r>
            <w:r w:rsidR="00934504" w:rsidRPr="00F303E9">
              <w:rPr>
                <w:rFonts w:ascii="Arial" w:hAnsi="Arial" w:cs="Arial"/>
                <w:color w:val="auto"/>
              </w:rPr>
              <w:t>documents</w:t>
            </w:r>
            <w:r w:rsidRPr="00F303E9">
              <w:rPr>
                <w:rFonts w:ascii="Arial" w:hAnsi="Arial" w:cs="Arial"/>
                <w:color w:val="auto"/>
              </w:rPr>
              <w:t xml:space="preserve"> et</w:t>
            </w:r>
            <w:r w:rsidR="00151783" w:rsidRPr="00F303E9">
              <w:rPr>
                <w:rFonts w:ascii="Arial" w:hAnsi="Arial" w:cs="Arial"/>
                <w:color w:val="auto"/>
              </w:rPr>
              <w:t xml:space="preserve"> faciliter le travail de chacun : </w:t>
            </w:r>
            <w:proofErr w:type="spellStart"/>
            <w:r w:rsidR="00151783" w:rsidRPr="00F303E9">
              <w:rPr>
                <w:rFonts w:ascii="Arial" w:hAnsi="Arial" w:cs="Arial"/>
                <w:color w:val="auto"/>
              </w:rPr>
              <w:t>Clubdesk</w:t>
            </w:r>
            <w:proofErr w:type="spellEnd"/>
            <w:r w:rsidR="00151783" w:rsidRPr="00F303E9">
              <w:rPr>
                <w:rFonts w:ascii="Arial" w:hAnsi="Arial" w:cs="Arial"/>
                <w:color w:val="auto"/>
              </w:rPr>
              <w:t xml:space="preserve">, Cogito à </w:t>
            </w:r>
            <w:proofErr w:type="spellStart"/>
            <w:r w:rsidR="00151783" w:rsidRPr="00F303E9">
              <w:rPr>
                <w:rFonts w:ascii="Arial" w:hAnsi="Arial" w:cs="Arial"/>
                <w:color w:val="auto"/>
              </w:rPr>
              <w:t>benchmarker</w:t>
            </w:r>
            <w:proofErr w:type="spellEnd"/>
            <w:r w:rsidR="00151783" w:rsidRPr="00F303E9">
              <w:rPr>
                <w:rFonts w:ascii="Arial" w:hAnsi="Arial" w:cs="Arial"/>
                <w:color w:val="auto"/>
              </w:rPr>
              <w:t xml:space="preserve"> également, et une solution de Lausanne (via VCM).</w:t>
            </w:r>
          </w:p>
          <w:p w14:paraId="32979991" w14:textId="65457761" w:rsidR="00E2452D" w:rsidRPr="00F303E9" w:rsidRDefault="00E2452D">
            <w:pPr>
              <w:pStyle w:val="Body1"/>
              <w:rPr>
                <w:rFonts w:ascii="Arial" w:hAnsi="Arial" w:cs="Arial"/>
                <w:color w:val="auto"/>
              </w:rPr>
            </w:pPr>
            <w:r w:rsidRPr="00F303E9">
              <w:rPr>
                <w:rFonts w:ascii="Arial" w:hAnsi="Arial" w:cs="Arial"/>
                <w:color w:val="auto"/>
              </w:rPr>
              <w:t>DA a rdv avec le responsable de Cogito le mercredi 02 mai.</w:t>
            </w:r>
          </w:p>
          <w:p w14:paraId="63DB7E4B" w14:textId="738347A6" w:rsidR="00DE7B06" w:rsidRPr="008A16C7" w:rsidRDefault="00DE7B0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221D037" w14:textId="68C8B40E" w:rsidR="003C3EC3" w:rsidRPr="000D1BC3" w:rsidRDefault="000D1BC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Validation du stage de TS au sein du club.</w:t>
            </w:r>
          </w:p>
          <w:p w14:paraId="6F6E8745" w14:textId="77777777" w:rsidR="00533C5F" w:rsidRPr="008A16C7" w:rsidRDefault="00533C5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959498A" w14:textId="7C3DC60E" w:rsidR="00C42686" w:rsidRPr="000D1BC3" w:rsidRDefault="00C42686">
            <w:pPr>
              <w:pStyle w:val="Body1"/>
              <w:rPr>
                <w:rFonts w:ascii="Arial" w:hAnsi="Arial" w:cs="Arial"/>
                <w:color w:val="auto"/>
              </w:rPr>
            </w:pPr>
            <w:r w:rsidRPr="000D1BC3">
              <w:rPr>
                <w:rFonts w:ascii="Arial" w:hAnsi="Arial" w:cs="Arial"/>
                <w:color w:val="auto"/>
              </w:rPr>
              <w:t>Voir pour un cadeau de départ pour RC.</w:t>
            </w:r>
          </w:p>
          <w:p w14:paraId="780FA9CC" w14:textId="0764B626" w:rsidR="00C42686" w:rsidRPr="008A16C7" w:rsidRDefault="00C4268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DAC71F9" w14:textId="7F1AE7AA" w:rsidR="00C42686" w:rsidRPr="000D1BC3" w:rsidRDefault="00C42686">
            <w:pPr>
              <w:pStyle w:val="Body1"/>
              <w:rPr>
                <w:rFonts w:ascii="Arial" w:hAnsi="Arial" w:cs="Arial"/>
                <w:color w:val="auto"/>
              </w:rPr>
            </w:pPr>
            <w:r w:rsidRPr="000D1BC3">
              <w:rPr>
                <w:rFonts w:ascii="Arial" w:hAnsi="Arial" w:cs="Arial"/>
                <w:color w:val="auto"/>
              </w:rPr>
              <w:t xml:space="preserve">Voir pour changer l’adresse de livraison des colis </w:t>
            </w:r>
            <w:r w:rsidR="009E45FA" w:rsidRPr="000D1BC3">
              <w:rPr>
                <w:rFonts w:ascii="Arial" w:hAnsi="Arial" w:cs="Arial"/>
                <w:color w:val="auto"/>
              </w:rPr>
              <w:t>à la case postale du club.</w:t>
            </w:r>
          </w:p>
          <w:p w14:paraId="1AA77D9B" w14:textId="343A9C2E" w:rsidR="009E45FA" w:rsidRPr="000D1BC3" w:rsidRDefault="009E45FA">
            <w:pPr>
              <w:pStyle w:val="Body1"/>
              <w:rPr>
                <w:rFonts w:ascii="Arial" w:hAnsi="Arial" w:cs="Arial"/>
                <w:color w:val="auto"/>
              </w:rPr>
            </w:pPr>
            <w:r w:rsidRPr="000D1BC3">
              <w:rPr>
                <w:rFonts w:ascii="Arial" w:hAnsi="Arial" w:cs="Arial"/>
                <w:color w:val="auto"/>
              </w:rPr>
              <w:t>Définir l’adresse du président comme adresse de référence.</w:t>
            </w:r>
          </w:p>
          <w:p w14:paraId="1BFFF8A8" w14:textId="1E0F4B28" w:rsidR="00CC415C" w:rsidRPr="008A16C7" w:rsidRDefault="00CC415C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AAD0D8B" w14:textId="139B8942" w:rsidR="004D0EC6" w:rsidRPr="00B643E0" w:rsidRDefault="00E327C7">
            <w:pPr>
              <w:pStyle w:val="Body1"/>
              <w:rPr>
                <w:rFonts w:ascii="Arial" w:hAnsi="Arial" w:cs="Arial"/>
                <w:color w:val="auto"/>
              </w:rPr>
            </w:pPr>
            <w:r w:rsidRPr="00F37BBB">
              <w:rPr>
                <w:rFonts w:ascii="Arial" w:hAnsi="Arial" w:cs="Arial"/>
                <w:color w:val="auto"/>
              </w:rPr>
              <w:t xml:space="preserve">Déclarer AQ auprès de l’AVS </w:t>
            </w:r>
            <w:r w:rsidR="00464150" w:rsidRPr="00F37BBB">
              <w:rPr>
                <w:rFonts w:ascii="Arial" w:hAnsi="Arial" w:cs="Arial"/>
                <w:color w:val="auto"/>
              </w:rPr>
              <w:t>à la suite de</w:t>
            </w:r>
            <w:r w:rsidRPr="00F37BBB">
              <w:rPr>
                <w:rFonts w:ascii="Arial" w:hAnsi="Arial" w:cs="Arial"/>
                <w:color w:val="auto"/>
              </w:rPr>
              <w:t xml:space="preserve"> </w:t>
            </w:r>
            <w:r w:rsidR="00B0257E" w:rsidRPr="00F37BBB">
              <w:rPr>
                <w:rFonts w:ascii="Arial" w:hAnsi="Arial" w:cs="Arial"/>
                <w:color w:val="auto"/>
              </w:rPr>
              <w:t>l’augmentation du nombre</w:t>
            </w:r>
            <w:r w:rsidRPr="00F37BBB">
              <w:rPr>
                <w:rFonts w:ascii="Arial" w:hAnsi="Arial" w:cs="Arial"/>
                <w:color w:val="auto"/>
              </w:rPr>
              <w:t xml:space="preserve"> d</w:t>
            </w:r>
            <w:r w:rsidR="00464150" w:rsidRPr="00F37BBB">
              <w:rPr>
                <w:rFonts w:ascii="Arial" w:hAnsi="Arial" w:cs="Arial"/>
                <w:color w:val="auto"/>
              </w:rPr>
              <w:t xml:space="preserve">e ses </w:t>
            </w:r>
            <w:r w:rsidRPr="00F37BBB">
              <w:rPr>
                <w:rFonts w:ascii="Arial" w:hAnsi="Arial" w:cs="Arial"/>
                <w:color w:val="auto"/>
              </w:rPr>
              <w:t>heures d’entrainement.</w:t>
            </w:r>
            <w:r w:rsidR="00CC415C" w:rsidRPr="00F37BBB">
              <w:rPr>
                <w:rFonts w:ascii="Arial" w:hAnsi="Arial" w:cs="Arial"/>
                <w:color w:val="auto"/>
              </w:rPr>
              <w:t xml:space="preserve"> En cours.</w:t>
            </w:r>
            <w:r w:rsidR="004D0EC6" w:rsidRPr="00F37BBB">
              <w:rPr>
                <w:rFonts w:ascii="Arial" w:hAnsi="Arial" w:cs="Arial"/>
                <w:color w:val="auto"/>
              </w:rPr>
              <w:t xml:space="preserve"> Attention éventuelle retour à nombre d’heures moins conséquent.</w:t>
            </w:r>
          </w:p>
          <w:p w14:paraId="5F76FF76" w14:textId="77777777" w:rsidR="00F37BBB" w:rsidRPr="00F37BBB" w:rsidRDefault="00F37BBB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37C7318" w14:textId="77777777" w:rsidR="00C42686" w:rsidRDefault="00F37BBB" w:rsidP="00F37BBB">
            <w:pPr>
              <w:pStyle w:val="Body1"/>
              <w:rPr>
                <w:rFonts w:ascii="Arial" w:hAnsi="Arial" w:cs="Arial"/>
                <w:color w:val="auto"/>
              </w:rPr>
            </w:pPr>
            <w:r w:rsidRPr="00F37BBB">
              <w:rPr>
                <w:rFonts w:ascii="Arial" w:hAnsi="Arial" w:cs="Arial"/>
                <w:color w:val="auto"/>
              </w:rPr>
              <w:t>Le BC Mont Pèlerin va</w:t>
            </w:r>
            <w:r w:rsidR="004D0EC6" w:rsidRPr="00F37BBB">
              <w:rPr>
                <w:rFonts w:ascii="Arial" w:hAnsi="Arial" w:cs="Arial"/>
                <w:color w:val="auto"/>
              </w:rPr>
              <w:t xml:space="preserve"> nous louer la salle de l’Aviron le jeudi soir pour la saison 2018-2019</w:t>
            </w:r>
            <w:r w:rsidRPr="00F37BBB">
              <w:rPr>
                <w:rFonts w:ascii="Arial" w:hAnsi="Arial" w:cs="Arial"/>
                <w:color w:val="auto"/>
              </w:rPr>
              <w:t xml:space="preserve"> pour leur équipe de 5ème ligue (entre 7 et 10 joueurs).</w:t>
            </w:r>
            <w:r w:rsidR="00181227" w:rsidRPr="00F37BBB">
              <w:rPr>
                <w:rFonts w:ascii="Arial" w:hAnsi="Arial" w:cs="Arial"/>
                <w:color w:val="auto"/>
              </w:rPr>
              <w:t xml:space="preserve"> </w:t>
            </w:r>
            <w:r w:rsidRPr="00F37BBB">
              <w:rPr>
                <w:rFonts w:ascii="Arial" w:hAnsi="Arial" w:cs="Arial"/>
                <w:color w:val="auto"/>
              </w:rPr>
              <w:t>définir la date de début (début septembre). Un jeu de clé va leur être délivré.</w:t>
            </w:r>
          </w:p>
          <w:p w14:paraId="38583E6E" w14:textId="77777777" w:rsidR="00AA55BC" w:rsidRDefault="00AA55BC" w:rsidP="00F37BBB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836AC6F" w14:textId="77777777" w:rsidR="00AA55BC" w:rsidRDefault="00AA55BC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Sponsoring : cette année sponsoring tournoi et dès saison prochaine un sponsoring club est visé</w:t>
            </w:r>
          </w:p>
          <w:p w14:paraId="4481F29E" w14:textId="77777777" w:rsidR="00AA55BC" w:rsidRDefault="00AA55BC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AEDF64D" w14:textId="77777777" w:rsidR="00AA55BC" w:rsidRDefault="00AA55BC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Courrier de rentrée à préparer</w:t>
            </w:r>
          </w:p>
          <w:p w14:paraId="4FD4953A" w14:textId="4F57809D" w:rsidR="00470527" w:rsidRPr="00F37BBB" w:rsidRDefault="00470527" w:rsidP="00AA55BC">
            <w:pPr>
              <w:pStyle w:val="Body1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4D15F37C" w14:textId="53A656A8" w:rsidR="00533C5F" w:rsidRPr="00904719" w:rsidRDefault="006C5E9C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 xml:space="preserve">VCM </w:t>
            </w:r>
          </w:p>
          <w:p w14:paraId="28768CCB" w14:textId="77777777" w:rsidR="00F47680" w:rsidRPr="00904719" w:rsidRDefault="00F47680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9CF5909" w14:textId="77777777" w:rsidR="00E2452D" w:rsidRPr="00904719" w:rsidRDefault="00E2452D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F5B84FB" w14:textId="77777777" w:rsidR="00F47680" w:rsidRPr="00904719" w:rsidRDefault="00F47680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>DA</w:t>
            </w:r>
          </w:p>
          <w:p w14:paraId="750989BE" w14:textId="77777777" w:rsidR="00FA1F63" w:rsidRPr="00904719" w:rsidRDefault="00FA1F63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9F621E8" w14:textId="76B060F6" w:rsidR="00FA1F63" w:rsidRPr="00904719" w:rsidRDefault="000D1BC3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 + TS</w:t>
            </w:r>
          </w:p>
          <w:p w14:paraId="427F79B4" w14:textId="77777777" w:rsidR="00FA1F63" w:rsidRPr="00904719" w:rsidRDefault="00FA1F63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7773608" w14:textId="77777777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>TS</w:t>
            </w:r>
          </w:p>
          <w:p w14:paraId="141D9287" w14:textId="1218A47F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EC59EC9" w14:textId="1E8C940E" w:rsidR="00934504" w:rsidRPr="00904719" w:rsidRDefault="00934504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>TS</w:t>
            </w:r>
          </w:p>
          <w:p w14:paraId="4B16E060" w14:textId="721D32E7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5D25B17" w14:textId="77777777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D000576" w14:textId="77777777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>OR</w:t>
            </w:r>
          </w:p>
          <w:p w14:paraId="300A931A" w14:textId="46366230" w:rsidR="00C42686" w:rsidRPr="00904719" w:rsidRDefault="00C42686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564A0AF" w14:textId="77777777" w:rsidR="009E45FA" w:rsidRPr="00904719" w:rsidRDefault="009E45F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8B38CC3" w14:textId="77777777" w:rsidR="00CC415C" w:rsidRPr="00904719" w:rsidRDefault="00CC415C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97BCD1B" w14:textId="77777777" w:rsidR="000761FB" w:rsidRPr="00904719" w:rsidRDefault="00BC13E7">
            <w:pPr>
              <w:pStyle w:val="Body1"/>
              <w:rPr>
                <w:rFonts w:ascii="Arial" w:hAnsi="Arial" w:cs="Arial"/>
                <w:lang w:val="en-US"/>
              </w:rPr>
            </w:pPr>
            <w:r w:rsidRPr="00904719">
              <w:rPr>
                <w:rFonts w:ascii="Arial" w:hAnsi="Arial" w:cs="Arial"/>
                <w:lang w:val="en-US"/>
              </w:rPr>
              <w:t>TS</w:t>
            </w:r>
          </w:p>
          <w:p w14:paraId="5D786637" w14:textId="77777777" w:rsidR="00B4500F" w:rsidRPr="00904719" w:rsidRDefault="00B4500F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EF62AE9" w14:textId="77777777" w:rsidR="00B4500F" w:rsidRPr="00904719" w:rsidRDefault="00B4500F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17A1F2F" w14:textId="77777777" w:rsidR="00B4500F" w:rsidRDefault="00B4500F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D12CBF1" w14:textId="77777777" w:rsidR="00AA55BC" w:rsidRDefault="00AA55BC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VN</w:t>
            </w:r>
          </w:p>
          <w:p w14:paraId="4526B56A" w14:textId="77777777" w:rsidR="00AA55BC" w:rsidRDefault="00AA55BC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90A8DAE" w14:textId="77777777" w:rsidR="00AA55BC" w:rsidRDefault="00AA55BC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96DA3F8" w14:textId="4EE325BF" w:rsidR="00AA55BC" w:rsidRPr="00904719" w:rsidRDefault="00AA55BC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VCM+OR</w:t>
            </w:r>
          </w:p>
        </w:tc>
        <w:tc>
          <w:tcPr>
            <w:tcW w:w="1127" w:type="dxa"/>
          </w:tcPr>
          <w:p w14:paraId="6E382906" w14:textId="77777777" w:rsidR="009171F6" w:rsidRPr="00904719" w:rsidRDefault="009171F6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611975AE" w:rsidR="0018547F" w:rsidRPr="00D24D14" w:rsidRDefault="0018547F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550A010" w14:textId="62374F6B" w:rsidR="00014F40" w:rsidRDefault="00F804BB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lundi </w:t>
            </w:r>
            <w:r w:rsidR="00D24D14">
              <w:rPr>
                <w:rFonts w:ascii="Arial" w:hAnsi="Arial" w:cs="Arial"/>
                <w:b/>
                <w:color w:val="0070C0"/>
              </w:rPr>
              <w:t>15 août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B5864">
              <w:rPr>
                <w:rFonts w:ascii="Arial" w:hAnsi="Arial" w:cs="Arial"/>
                <w:b/>
                <w:color w:val="0070C0"/>
              </w:rPr>
              <w:t>2018</w:t>
            </w:r>
            <w:r w:rsidR="00D24D14">
              <w:rPr>
                <w:rFonts w:ascii="Arial" w:hAnsi="Arial" w:cs="Arial"/>
                <w:b/>
                <w:color w:val="0070C0"/>
              </w:rPr>
              <w:t xml:space="preserve"> à 19h0</w:t>
            </w:r>
            <w:r w:rsidR="00014F40">
              <w:rPr>
                <w:rFonts w:ascii="Arial" w:hAnsi="Arial" w:cs="Arial"/>
                <w:b/>
                <w:color w:val="0070C0"/>
              </w:rPr>
              <w:t>0</w:t>
            </w:r>
          </w:p>
          <w:p w14:paraId="4FCF55CC" w14:textId="409E362B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D24D14">
              <w:rPr>
                <w:rFonts w:ascii="Arial" w:hAnsi="Arial" w:cs="Arial"/>
                <w:b/>
                <w:color w:val="0070C0"/>
              </w:rPr>
              <w:t>chez VCM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772CD64" w14:textId="55242A6D" w:rsidR="000F0599" w:rsidRDefault="000F05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4C78" w14:textId="77777777" w:rsidR="00383952" w:rsidRDefault="00383952">
      <w:r>
        <w:separator/>
      </w:r>
    </w:p>
  </w:endnote>
  <w:endnote w:type="continuationSeparator" w:id="0">
    <w:p w14:paraId="4E3049EF" w14:textId="77777777" w:rsidR="00383952" w:rsidRDefault="003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EFCA" w14:textId="77777777" w:rsidR="00383952" w:rsidRDefault="00383952">
      <w:r>
        <w:separator/>
      </w:r>
    </w:p>
  </w:footnote>
  <w:footnote w:type="continuationSeparator" w:id="0">
    <w:p w14:paraId="62F89204" w14:textId="77777777" w:rsidR="00383952" w:rsidRDefault="0038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24D14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24D14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80"/>
    <w:rsid w:val="00006B8A"/>
    <w:rsid w:val="000135E6"/>
    <w:rsid w:val="00014F40"/>
    <w:rsid w:val="000159E8"/>
    <w:rsid w:val="00017453"/>
    <w:rsid w:val="000265AF"/>
    <w:rsid w:val="000305DA"/>
    <w:rsid w:val="00035197"/>
    <w:rsid w:val="00040D03"/>
    <w:rsid w:val="000413E8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761FB"/>
    <w:rsid w:val="00081A02"/>
    <w:rsid w:val="00084228"/>
    <w:rsid w:val="0008558B"/>
    <w:rsid w:val="00085F65"/>
    <w:rsid w:val="0009063A"/>
    <w:rsid w:val="00090CB7"/>
    <w:rsid w:val="00091A6D"/>
    <w:rsid w:val="000A780D"/>
    <w:rsid w:val="000B00EA"/>
    <w:rsid w:val="000B00FB"/>
    <w:rsid w:val="000B25B6"/>
    <w:rsid w:val="000B3F7B"/>
    <w:rsid w:val="000B7617"/>
    <w:rsid w:val="000B7BCF"/>
    <w:rsid w:val="000D1BC3"/>
    <w:rsid w:val="000D2078"/>
    <w:rsid w:val="000E7F4A"/>
    <w:rsid w:val="000F0599"/>
    <w:rsid w:val="000F2E32"/>
    <w:rsid w:val="000F6305"/>
    <w:rsid w:val="000F6F9C"/>
    <w:rsid w:val="001016AA"/>
    <w:rsid w:val="00102B86"/>
    <w:rsid w:val="00113CCA"/>
    <w:rsid w:val="0012184D"/>
    <w:rsid w:val="00122CDE"/>
    <w:rsid w:val="0012367B"/>
    <w:rsid w:val="001257E5"/>
    <w:rsid w:val="001301CF"/>
    <w:rsid w:val="001301F3"/>
    <w:rsid w:val="001305B3"/>
    <w:rsid w:val="001308AF"/>
    <w:rsid w:val="001457F1"/>
    <w:rsid w:val="00150EB0"/>
    <w:rsid w:val="00151783"/>
    <w:rsid w:val="00151DA7"/>
    <w:rsid w:val="00152C9F"/>
    <w:rsid w:val="0015304F"/>
    <w:rsid w:val="0015409B"/>
    <w:rsid w:val="00154E9D"/>
    <w:rsid w:val="001628BD"/>
    <w:rsid w:val="00162ED1"/>
    <w:rsid w:val="00165EE4"/>
    <w:rsid w:val="00170281"/>
    <w:rsid w:val="001705AC"/>
    <w:rsid w:val="00172D7E"/>
    <w:rsid w:val="00173C96"/>
    <w:rsid w:val="0017677A"/>
    <w:rsid w:val="00181227"/>
    <w:rsid w:val="0018547F"/>
    <w:rsid w:val="001869A6"/>
    <w:rsid w:val="00193D1E"/>
    <w:rsid w:val="00195219"/>
    <w:rsid w:val="001A1305"/>
    <w:rsid w:val="001A33D1"/>
    <w:rsid w:val="001A36C8"/>
    <w:rsid w:val="001A49D7"/>
    <w:rsid w:val="001A53AA"/>
    <w:rsid w:val="001B3E1A"/>
    <w:rsid w:val="001B5864"/>
    <w:rsid w:val="001B6108"/>
    <w:rsid w:val="001C4357"/>
    <w:rsid w:val="001C4742"/>
    <w:rsid w:val="001D04D2"/>
    <w:rsid w:val="001D0D26"/>
    <w:rsid w:val="001D19F7"/>
    <w:rsid w:val="001D6538"/>
    <w:rsid w:val="001D77AC"/>
    <w:rsid w:val="001E3332"/>
    <w:rsid w:val="001E41FF"/>
    <w:rsid w:val="001E488B"/>
    <w:rsid w:val="001E5A54"/>
    <w:rsid w:val="001E7BCF"/>
    <w:rsid w:val="001F0189"/>
    <w:rsid w:val="001F3DB7"/>
    <w:rsid w:val="001F4010"/>
    <w:rsid w:val="001F41D4"/>
    <w:rsid w:val="001F46C2"/>
    <w:rsid w:val="001F547C"/>
    <w:rsid w:val="001F69AF"/>
    <w:rsid w:val="001F7284"/>
    <w:rsid w:val="002014A0"/>
    <w:rsid w:val="00201872"/>
    <w:rsid w:val="00204622"/>
    <w:rsid w:val="0020708B"/>
    <w:rsid w:val="00215717"/>
    <w:rsid w:val="00215ABC"/>
    <w:rsid w:val="00217F8F"/>
    <w:rsid w:val="002225FA"/>
    <w:rsid w:val="00227E94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64B80"/>
    <w:rsid w:val="00270068"/>
    <w:rsid w:val="00272D49"/>
    <w:rsid w:val="00272D91"/>
    <w:rsid w:val="00274395"/>
    <w:rsid w:val="0027579D"/>
    <w:rsid w:val="00276806"/>
    <w:rsid w:val="002774D2"/>
    <w:rsid w:val="00277D14"/>
    <w:rsid w:val="0028003C"/>
    <w:rsid w:val="00284B3E"/>
    <w:rsid w:val="00285DE8"/>
    <w:rsid w:val="00290E8D"/>
    <w:rsid w:val="00294A89"/>
    <w:rsid w:val="002950CA"/>
    <w:rsid w:val="00295981"/>
    <w:rsid w:val="00296EA8"/>
    <w:rsid w:val="002A33F9"/>
    <w:rsid w:val="002A4CB1"/>
    <w:rsid w:val="002B3C45"/>
    <w:rsid w:val="002B4081"/>
    <w:rsid w:val="002B46BE"/>
    <w:rsid w:val="002C69E3"/>
    <w:rsid w:val="002D224D"/>
    <w:rsid w:val="002E0D73"/>
    <w:rsid w:val="002E1610"/>
    <w:rsid w:val="002E33C0"/>
    <w:rsid w:val="002F16F6"/>
    <w:rsid w:val="002F45DA"/>
    <w:rsid w:val="002F5214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21C6"/>
    <w:rsid w:val="0034223C"/>
    <w:rsid w:val="003427D7"/>
    <w:rsid w:val="0035161D"/>
    <w:rsid w:val="003559F9"/>
    <w:rsid w:val="003613A8"/>
    <w:rsid w:val="00372BC1"/>
    <w:rsid w:val="00376531"/>
    <w:rsid w:val="003779DC"/>
    <w:rsid w:val="0038015B"/>
    <w:rsid w:val="00380A5E"/>
    <w:rsid w:val="00380F6E"/>
    <w:rsid w:val="0038119A"/>
    <w:rsid w:val="00383952"/>
    <w:rsid w:val="00383E29"/>
    <w:rsid w:val="00385020"/>
    <w:rsid w:val="00386827"/>
    <w:rsid w:val="00393B38"/>
    <w:rsid w:val="003961E7"/>
    <w:rsid w:val="003A38A0"/>
    <w:rsid w:val="003A47C7"/>
    <w:rsid w:val="003B18C1"/>
    <w:rsid w:val="003B3E49"/>
    <w:rsid w:val="003B4C50"/>
    <w:rsid w:val="003B7C06"/>
    <w:rsid w:val="003C11D7"/>
    <w:rsid w:val="003C1FEB"/>
    <w:rsid w:val="003C3EC3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CC6"/>
    <w:rsid w:val="00455F96"/>
    <w:rsid w:val="00464150"/>
    <w:rsid w:val="004641E2"/>
    <w:rsid w:val="004659D4"/>
    <w:rsid w:val="00470527"/>
    <w:rsid w:val="00473DDF"/>
    <w:rsid w:val="00475BDE"/>
    <w:rsid w:val="004761BB"/>
    <w:rsid w:val="00477601"/>
    <w:rsid w:val="00480FFC"/>
    <w:rsid w:val="00481C73"/>
    <w:rsid w:val="00483658"/>
    <w:rsid w:val="00487561"/>
    <w:rsid w:val="00487907"/>
    <w:rsid w:val="00491D00"/>
    <w:rsid w:val="00492F23"/>
    <w:rsid w:val="00493EBE"/>
    <w:rsid w:val="004A0F15"/>
    <w:rsid w:val="004A6404"/>
    <w:rsid w:val="004B2099"/>
    <w:rsid w:val="004B47FB"/>
    <w:rsid w:val="004B4AE4"/>
    <w:rsid w:val="004B5287"/>
    <w:rsid w:val="004B5759"/>
    <w:rsid w:val="004B7F94"/>
    <w:rsid w:val="004C151D"/>
    <w:rsid w:val="004C1BD4"/>
    <w:rsid w:val="004D0EC6"/>
    <w:rsid w:val="004D3645"/>
    <w:rsid w:val="004D44DB"/>
    <w:rsid w:val="004E07DD"/>
    <w:rsid w:val="004E3523"/>
    <w:rsid w:val="004E4AD7"/>
    <w:rsid w:val="004E5803"/>
    <w:rsid w:val="004F2527"/>
    <w:rsid w:val="004F3CE0"/>
    <w:rsid w:val="00506971"/>
    <w:rsid w:val="00507128"/>
    <w:rsid w:val="00507E5F"/>
    <w:rsid w:val="005113DA"/>
    <w:rsid w:val="00513D5F"/>
    <w:rsid w:val="00515A45"/>
    <w:rsid w:val="00524EC1"/>
    <w:rsid w:val="0052727F"/>
    <w:rsid w:val="00527D35"/>
    <w:rsid w:val="00530949"/>
    <w:rsid w:val="00531A03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7D43"/>
    <w:rsid w:val="005A5B81"/>
    <w:rsid w:val="005A6071"/>
    <w:rsid w:val="005B16D3"/>
    <w:rsid w:val="005B3042"/>
    <w:rsid w:val="005B3566"/>
    <w:rsid w:val="005B4920"/>
    <w:rsid w:val="005B6A1F"/>
    <w:rsid w:val="005C0C48"/>
    <w:rsid w:val="005C38AA"/>
    <w:rsid w:val="005D03C6"/>
    <w:rsid w:val="005D261C"/>
    <w:rsid w:val="005E5CBD"/>
    <w:rsid w:val="005E78A9"/>
    <w:rsid w:val="005F40AD"/>
    <w:rsid w:val="005F435E"/>
    <w:rsid w:val="005F5797"/>
    <w:rsid w:val="005F5B30"/>
    <w:rsid w:val="005F720A"/>
    <w:rsid w:val="00600FA5"/>
    <w:rsid w:val="00602969"/>
    <w:rsid w:val="006206B3"/>
    <w:rsid w:val="00621BEF"/>
    <w:rsid w:val="006252CA"/>
    <w:rsid w:val="006256E3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53023"/>
    <w:rsid w:val="00663502"/>
    <w:rsid w:val="006665ED"/>
    <w:rsid w:val="00667560"/>
    <w:rsid w:val="00670CF2"/>
    <w:rsid w:val="00674917"/>
    <w:rsid w:val="00674BEA"/>
    <w:rsid w:val="0067657F"/>
    <w:rsid w:val="006809F2"/>
    <w:rsid w:val="006830DD"/>
    <w:rsid w:val="00686877"/>
    <w:rsid w:val="00693054"/>
    <w:rsid w:val="00693D80"/>
    <w:rsid w:val="00696359"/>
    <w:rsid w:val="00696EA0"/>
    <w:rsid w:val="006A0A3D"/>
    <w:rsid w:val="006A43DD"/>
    <w:rsid w:val="006A7979"/>
    <w:rsid w:val="006A7C3D"/>
    <w:rsid w:val="006B0329"/>
    <w:rsid w:val="006B2F62"/>
    <w:rsid w:val="006B3FDB"/>
    <w:rsid w:val="006B4339"/>
    <w:rsid w:val="006B4758"/>
    <w:rsid w:val="006B64CD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6065"/>
    <w:rsid w:val="0070764B"/>
    <w:rsid w:val="00710656"/>
    <w:rsid w:val="007116D6"/>
    <w:rsid w:val="007178D2"/>
    <w:rsid w:val="007203BD"/>
    <w:rsid w:val="007227B7"/>
    <w:rsid w:val="00722E19"/>
    <w:rsid w:val="007248D9"/>
    <w:rsid w:val="007253DB"/>
    <w:rsid w:val="00726C48"/>
    <w:rsid w:val="0074278E"/>
    <w:rsid w:val="007448C6"/>
    <w:rsid w:val="00747B39"/>
    <w:rsid w:val="00750C04"/>
    <w:rsid w:val="00752DB8"/>
    <w:rsid w:val="00757C98"/>
    <w:rsid w:val="0076555A"/>
    <w:rsid w:val="0076736D"/>
    <w:rsid w:val="007710C1"/>
    <w:rsid w:val="00772589"/>
    <w:rsid w:val="00777FEF"/>
    <w:rsid w:val="00782AF7"/>
    <w:rsid w:val="00784359"/>
    <w:rsid w:val="00785F50"/>
    <w:rsid w:val="0079088E"/>
    <w:rsid w:val="00790A5A"/>
    <w:rsid w:val="007910A3"/>
    <w:rsid w:val="0079114E"/>
    <w:rsid w:val="00791EB1"/>
    <w:rsid w:val="007954DE"/>
    <w:rsid w:val="00797A34"/>
    <w:rsid w:val="007A077D"/>
    <w:rsid w:val="007A7BF9"/>
    <w:rsid w:val="007B0454"/>
    <w:rsid w:val="007B1B5E"/>
    <w:rsid w:val="007B1EFB"/>
    <w:rsid w:val="007B5ECE"/>
    <w:rsid w:val="007B6061"/>
    <w:rsid w:val="007C2C34"/>
    <w:rsid w:val="007C48EB"/>
    <w:rsid w:val="007C4C80"/>
    <w:rsid w:val="007C4E17"/>
    <w:rsid w:val="007C600B"/>
    <w:rsid w:val="007D022E"/>
    <w:rsid w:val="007D3A43"/>
    <w:rsid w:val="007D5A14"/>
    <w:rsid w:val="007D5C9C"/>
    <w:rsid w:val="007E478E"/>
    <w:rsid w:val="007E6857"/>
    <w:rsid w:val="007E6A9A"/>
    <w:rsid w:val="007F5280"/>
    <w:rsid w:val="008002A2"/>
    <w:rsid w:val="00800D20"/>
    <w:rsid w:val="008110A4"/>
    <w:rsid w:val="00812329"/>
    <w:rsid w:val="00812DA1"/>
    <w:rsid w:val="00812EDF"/>
    <w:rsid w:val="00820452"/>
    <w:rsid w:val="00822AC5"/>
    <w:rsid w:val="00824941"/>
    <w:rsid w:val="00826C04"/>
    <w:rsid w:val="00827C8D"/>
    <w:rsid w:val="00843938"/>
    <w:rsid w:val="00845C49"/>
    <w:rsid w:val="00851B91"/>
    <w:rsid w:val="00860604"/>
    <w:rsid w:val="00862008"/>
    <w:rsid w:val="008651EE"/>
    <w:rsid w:val="00865AA4"/>
    <w:rsid w:val="00872271"/>
    <w:rsid w:val="00872442"/>
    <w:rsid w:val="00872D66"/>
    <w:rsid w:val="0087557F"/>
    <w:rsid w:val="00884450"/>
    <w:rsid w:val="008847D3"/>
    <w:rsid w:val="00886A73"/>
    <w:rsid w:val="00887825"/>
    <w:rsid w:val="00887D27"/>
    <w:rsid w:val="0089278A"/>
    <w:rsid w:val="00893A3A"/>
    <w:rsid w:val="00894EF7"/>
    <w:rsid w:val="008979EA"/>
    <w:rsid w:val="008A16C7"/>
    <w:rsid w:val="008A55F7"/>
    <w:rsid w:val="008B472A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4C3"/>
    <w:rsid w:val="0090190F"/>
    <w:rsid w:val="00904719"/>
    <w:rsid w:val="00910627"/>
    <w:rsid w:val="0091121E"/>
    <w:rsid w:val="00916663"/>
    <w:rsid w:val="009171F6"/>
    <w:rsid w:val="009207B5"/>
    <w:rsid w:val="00921A05"/>
    <w:rsid w:val="00921B01"/>
    <w:rsid w:val="00924E46"/>
    <w:rsid w:val="00925B18"/>
    <w:rsid w:val="0092662C"/>
    <w:rsid w:val="0093213B"/>
    <w:rsid w:val="00933B60"/>
    <w:rsid w:val="00934373"/>
    <w:rsid w:val="00934504"/>
    <w:rsid w:val="00935794"/>
    <w:rsid w:val="00940FCA"/>
    <w:rsid w:val="00945CFA"/>
    <w:rsid w:val="00950DD0"/>
    <w:rsid w:val="0095156E"/>
    <w:rsid w:val="0096647C"/>
    <w:rsid w:val="0097499A"/>
    <w:rsid w:val="00975D35"/>
    <w:rsid w:val="00976F02"/>
    <w:rsid w:val="00977A61"/>
    <w:rsid w:val="0098215D"/>
    <w:rsid w:val="009829B6"/>
    <w:rsid w:val="00983E7C"/>
    <w:rsid w:val="00984126"/>
    <w:rsid w:val="0098458D"/>
    <w:rsid w:val="00985396"/>
    <w:rsid w:val="0098601E"/>
    <w:rsid w:val="00986B51"/>
    <w:rsid w:val="00986EC4"/>
    <w:rsid w:val="009936CD"/>
    <w:rsid w:val="009936DA"/>
    <w:rsid w:val="009A032A"/>
    <w:rsid w:val="009A03B9"/>
    <w:rsid w:val="009A1AFA"/>
    <w:rsid w:val="009A25BB"/>
    <w:rsid w:val="009A4A3B"/>
    <w:rsid w:val="009A4D34"/>
    <w:rsid w:val="009A4F16"/>
    <w:rsid w:val="009A7A7F"/>
    <w:rsid w:val="009B0E2A"/>
    <w:rsid w:val="009B44ED"/>
    <w:rsid w:val="009C6270"/>
    <w:rsid w:val="009C71C6"/>
    <w:rsid w:val="009D3C32"/>
    <w:rsid w:val="009D3DE6"/>
    <w:rsid w:val="009D4033"/>
    <w:rsid w:val="009D556A"/>
    <w:rsid w:val="009D7AB7"/>
    <w:rsid w:val="009E2B73"/>
    <w:rsid w:val="009E45FA"/>
    <w:rsid w:val="009E4633"/>
    <w:rsid w:val="009E4763"/>
    <w:rsid w:val="00A008AC"/>
    <w:rsid w:val="00A0136E"/>
    <w:rsid w:val="00A01387"/>
    <w:rsid w:val="00A0184D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5D27"/>
    <w:rsid w:val="00A55EFD"/>
    <w:rsid w:val="00A5672E"/>
    <w:rsid w:val="00A57135"/>
    <w:rsid w:val="00A574D1"/>
    <w:rsid w:val="00A60FAD"/>
    <w:rsid w:val="00A61B37"/>
    <w:rsid w:val="00A629A2"/>
    <w:rsid w:val="00A66786"/>
    <w:rsid w:val="00A70F76"/>
    <w:rsid w:val="00A71379"/>
    <w:rsid w:val="00A7312D"/>
    <w:rsid w:val="00A76BA4"/>
    <w:rsid w:val="00A83671"/>
    <w:rsid w:val="00A84F77"/>
    <w:rsid w:val="00A85F7C"/>
    <w:rsid w:val="00A932B2"/>
    <w:rsid w:val="00A96B49"/>
    <w:rsid w:val="00AA36B7"/>
    <w:rsid w:val="00AA39BB"/>
    <w:rsid w:val="00AA55BC"/>
    <w:rsid w:val="00AA74A8"/>
    <w:rsid w:val="00AB0ACF"/>
    <w:rsid w:val="00AB0EC9"/>
    <w:rsid w:val="00AB2D9E"/>
    <w:rsid w:val="00AB3C19"/>
    <w:rsid w:val="00AB5F0B"/>
    <w:rsid w:val="00AC00E9"/>
    <w:rsid w:val="00AC0F85"/>
    <w:rsid w:val="00AC20F4"/>
    <w:rsid w:val="00AD40AE"/>
    <w:rsid w:val="00AD6028"/>
    <w:rsid w:val="00AE2FC8"/>
    <w:rsid w:val="00AE6479"/>
    <w:rsid w:val="00AF011B"/>
    <w:rsid w:val="00AF062A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10801"/>
    <w:rsid w:val="00B32440"/>
    <w:rsid w:val="00B33016"/>
    <w:rsid w:val="00B330D5"/>
    <w:rsid w:val="00B34C2E"/>
    <w:rsid w:val="00B34E64"/>
    <w:rsid w:val="00B36FF1"/>
    <w:rsid w:val="00B412A5"/>
    <w:rsid w:val="00B4500F"/>
    <w:rsid w:val="00B5224A"/>
    <w:rsid w:val="00B53743"/>
    <w:rsid w:val="00B570E5"/>
    <w:rsid w:val="00B60B19"/>
    <w:rsid w:val="00B62013"/>
    <w:rsid w:val="00B643E0"/>
    <w:rsid w:val="00B648A3"/>
    <w:rsid w:val="00B72CC3"/>
    <w:rsid w:val="00B801AC"/>
    <w:rsid w:val="00B8460E"/>
    <w:rsid w:val="00B84838"/>
    <w:rsid w:val="00B87550"/>
    <w:rsid w:val="00B90005"/>
    <w:rsid w:val="00B91F13"/>
    <w:rsid w:val="00B93FC8"/>
    <w:rsid w:val="00B94358"/>
    <w:rsid w:val="00B944F6"/>
    <w:rsid w:val="00B95149"/>
    <w:rsid w:val="00B97475"/>
    <w:rsid w:val="00B974C7"/>
    <w:rsid w:val="00BA125F"/>
    <w:rsid w:val="00BA4950"/>
    <w:rsid w:val="00BA535C"/>
    <w:rsid w:val="00BA6B90"/>
    <w:rsid w:val="00BA77A4"/>
    <w:rsid w:val="00BB09C2"/>
    <w:rsid w:val="00BB0DC0"/>
    <w:rsid w:val="00BB1E6E"/>
    <w:rsid w:val="00BC13E7"/>
    <w:rsid w:val="00BC3E1A"/>
    <w:rsid w:val="00BC52B5"/>
    <w:rsid w:val="00BD15B3"/>
    <w:rsid w:val="00BD185A"/>
    <w:rsid w:val="00BE63AB"/>
    <w:rsid w:val="00BF5694"/>
    <w:rsid w:val="00BF5B08"/>
    <w:rsid w:val="00BF79FD"/>
    <w:rsid w:val="00C01754"/>
    <w:rsid w:val="00C04B41"/>
    <w:rsid w:val="00C061D8"/>
    <w:rsid w:val="00C07196"/>
    <w:rsid w:val="00C12C05"/>
    <w:rsid w:val="00C207F7"/>
    <w:rsid w:val="00C21C6E"/>
    <w:rsid w:val="00C3241B"/>
    <w:rsid w:val="00C36258"/>
    <w:rsid w:val="00C37434"/>
    <w:rsid w:val="00C42686"/>
    <w:rsid w:val="00C5007A"/>
    <w:rsid w:val="00C54EE9"/>
    <w:rsid w:val="00C561EA"/>
    <w:rsid w:val="00C5738E"/>
    <w:rsid w:val="00C63A68"/>
    <w:rsid w:val="00C640F3"/>
    <w:rsid w:val="00C6553F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A34A1"/>
    <w:rsid w:val="00CB34C8"/>
    <w:rsid w:val="00CB5B10"/>
    <w:rsid w:val="00CC0A23"/>
    <w:rsid w:val="00CC1B98"/>
    <w:rsid w:val="00CC415C"/>
    <w:rsid w:val="00CC42CF"/>
    <w:rsid w:val="00CC4312"/>
    <w:rsid w:val="00CC558E"/>
    <w:rsid w:val="00CC6D0A"/>
    <w:rsid w:val="00CD0B70"/>
    <w:rsid w:val="00CD135F"/>
    <w:rsid w:val="00CD1BE7"/>
    <w:rsid w:val="00CD7DE2"/>
    <w:rsid w:val="00CE4BCA"/>
    <w:rsid w:val="00CE6B46"/>
    <w:rsid w:val="00CE7257"/>
    <w:rsid w:val="00CE78FB"/>
    <w:rsid w:val="00CF169E"/>
    <w:rsid w:val="00CF2443"/>
    <w:rsid w:val="00CF3A95"/>
    <w:rsid w:val="00CF3E5F"/>
    <w:rsid w:val="00CF4E76"/>
    <w:rsid w:val="00D12444"/>
    <w:rsid w:val="00D14681"/>
    <w:rsid w:val="00D153EB"/>
    <w:rsid w:val="00D21E80"/>
    <w:rsid w:val="00D24D14"/>
    <w:rsid w:val="00D25248"/>
    <w:rsid w:val="00D2796E"/>
    <w:rsid w:val="00D308A9"/>
    <w:rsid w:val="00D32746"/>
    <w:rsid w:val="00D32B85"/>
    <w:rsid w:val="00D37357"/>
    <w:rsid w:val="00D401A2"/>
    <w:rsid w:val="00D4347D"/>
    <w:rsid w:val="00D46ADB"/>
    <w:rsid w:val="00D47940"/>
    <w:rsid w:val="00D52696"/>
    <w:rsid w:val="00D52E6E"/>
    <w:rsid w:val="00D60AD3"/>
    <w:rsid w:val="00D6184B"/>
    <w:rsid w:val="00D625CF"/>
    <w:rsid w:val="00D62BE6"/>
    <w:rsid w:val="00D672CC"/>
    <w:rsid w:val="00D67723"/>
    <w:rsid w:val="00D6785A"/>
    <w:rsid w:val="00D72667"/>
    <w:rsid w:val="00D77344"/>
    <w:rsid w:val="00D77B88"/>
    <w:rsid w:val="00D802E4"/>
    <w:rsid w:val="00D81A29"/>
    <w:rsid w:val="00D83986"/>
    <w:rsid w:val="00D866DA"/>
    <w:rsid w:val="00D8714D"/>
    <w:rsid w:val="00D87315"/>
    <w:rsid w:val="00D87A21"/>
    <w:rsid w:val="00D93356"/>
    <w:rsid w:val="00D94406"/>
    <w:rsid w:val="00DA0304"/>
    <w:rsid w:val="00DA053B"/>
    <w:rsid w:val="00DA3BD1"/>
    <w:rsid w:val="00DA44EA"/>
    <w:rsid w:val="00DA5FE0"/>
    <w:rsid w:val="00DB140B"/>
    <w:rsid w:val="00DB372D"/>
    <w:rsid w:val="00DB692C"/>
    <w:rsid w:val="00DB7DFD"/>
    <w:rsid w:val="00DC0BE0"/>
    <w:rsid w:val="00DC1AB2"/>
    <w:rsid w:val="00DC621F"/>
    <w:rsid w:val="00DC6A26"/>
    <w:rsid w:val="00DC6ECE"/>
    <w:rsid w:val="00DC701D"/>
    <w:rsid w:val="00DD6FC3"/>
    <w:rsid w:val="00DD7E61"/>
    <w:rsid w:val="00DE08A9"/>
    <w:rsid w:val="00DE7B06"/>
    <w:rsid w:val="00DF04E1"/>
    <w:rsid w:val="00DF3AEB"/>
    <w:rsid w:val="00DF4FD7"/>
    <w:rsid w:val="00E00E86"/>
    <w:rsid w:val="00E04DE6"/>
    <w:rsid w:val="00E15A3C"/>
    <w:rsid w:val="00E17ED4"/>
    <w:rsid w:val="00E20CDA"/>
    <w:rsid w:val="00E23666"/>
    <w:rsid w:val="00E2452D"/>
    <w:rsid w:val="00E30CFB"/>
    <w:rsid w:val="00E327C7"/>
    <w:rsid w:val="00E36C4C"/>
    <w:rsid w:val="00E40062"/>
    <w:rsid w:val="00E4076F"/>
    <w:rsid w:val="00E45B88"/>
    <w:rsid w:val="00E539A7"/>
    <w:rsid w:val="00E64892"/>
    <w:rsid w:val="00E67CC1"/>
    <w:rsid w:val="00E706C2"/>
    <w:rsid w:val="00E735D9"/>
    <w:rsid w:val="00E73B43"/>
    <w:rsid w:val="00E77D4F"/>
    <w:rsid w:val="00E81195"/>
    <w:rsid w:val="00E85A16"/>
    <w:rsid w:val="00E85DA9"/>
    <w:rsid w:val="00E85FE5"/>
    <w:rsid w:val="00E8620A"/>
    <w:rsid w:val="00E866ED"/>
    <w:rsid w:val="00E87D3E"/>
    <w:rsid w:val="00E90727"/>
    <w:rsid w:val="00E931A7"/>
    <w:rsid w:val="00E963C7"/>
    <w:rsid w:val="00E97177"/>
    <w:rsid w:val="00EA00D3"/>
    <w:rsid w:val="00EA4C6B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4A1F"/>
    <w:rsid w:val="00EE6611"/>
    <w:rsid w:val="00EF7026"/>
    <w:rsid w:val="00F01B4F"/>
    <w:rsid w:val="00F02A44"/>
    <w:rsid w:val="00F12F5A"/>
    <w:rsid w:val="00F168A1"/>
    <w:rsid w:val="00F168FC"/>
    <w:rsid w:val="00F20915"/>
    <w:rsid w:val="00F21E35"/>
    <w:rsid w:val="00F24825"/>
    <w:rsid w:val="00F303E9"/>
    <w:rsid w:val="00F37BBB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95CB9"/>
    <w:rsid w:val="00FA1466"/>
    <w:rsid w:val="00FA1A58"/>
    <w:rsid w:val="00FA1F63"/>
    <w:rsid w:val="00FA7A0A"/>
    <w:rsid w:val="00FB0D46"/>
    <w:rsid w:val="00FC1785"/>
    <w:rsid w:val="00FC2328"/>
    <w:rsid w:val="00FC2F97"/>
    <w:rsid w:val="00FC65B8"/>
    <w:rsid w:val="00FD09D8"/>
    <w:rsid w:val="00FD0ADC"/>
    <w:rsid w:val="00FD2A12"/>
    <w:rsid w:val="00FD2B61"/>
    <w:rsid w:val="00FF188A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docId w15:val="{28ABA309-59AB-2640-8AE6-86954B6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creator>Vincent</dc:creator>
  <cp:lastModifiedBy>Vincent Cudré-Mauroux</cp:lastModifiedBy>
  <cp:revision>32</cp:revision>
  <cp:lastPrinted>2014-10-06T17:28:00Z</cp:lastPrinted>
  <dcterms:created xsi:type="dcterms:W3CDTF">2018-06-18T17:47:00Z</dcterms:created>
  <dcterms:modified xsi:type="dcterms:W3CDTF">2018-07-23T12:46:00Z</dcterms:modified>
</cp:coreProperties>
</file>